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9EB9" w14:textId="77777777" w:rsidR="00B72E39" w:rsidRPr="00B72E39" w:rsidRDefault="00B72E39" w:rsidP="00B72E39">
      <w:pPr>
        <w:pStyle w:val="Default"/>
        <w:jc w:val="center"/>
        <w:rPr>
          <w:sz w:val="36"/>
          <w:szCs w:val="28"/>
        </w:rPr>
      </w:pPr>
      <w:r w:rsidRPr="00B72E39">
        <w:rPr>
          <w:b/>
          <w:bCs/>
          <w:sz w:val="36"/>
          <w:szCs w:val="28"/>
        </w:rPr>
        <w:t>Программа объединенного VI Конгресса</w:t>
      </w:r>
    </w:p>
    <w:p w14:paraId="5A75D2AE" w14:textId="77777777" w:rsidR="0034317B" w:rsidRPr="00B72E39" w:rsidRDefault="00B72E39" w:rsidP="00B72E3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B72E39">
        <w:rPr>
          <w:rFonts w:ascii="Times New Roman" w:hAnsi="Times New Roman" w:cs="Times New Roman"/>
          <w:b/>
          <w:bCs/>
          <w:sz w:val="36"/>
          <w:szCs w:val="28"/>
        </w:rPr>
        <w:t>гематологов России и III Конгресса трансфузиологов России</w:t>
      </w:r>
    </w:p>
    <w:p w14:paraId="7520553E" w14:textId="77777777" w:rsidR="00B72E39" w:rsidRPr="00B72E39" w:rsidRDefault="00B72E39" w:rsidP="00B72E3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14:paraId="74732B46" w14:textId="77777777" w:rsidR="00B72E39" w:rsidRPr="00B72E39" w:rsidRDefault="00B72E39" w:rsidP="00B72E39">
      <w:pPr>
        <w:pStyle w:val="Default"/>
        <w:jc w:val="center"/>
        <w:rPr>
          <w:sz w:val="36"/>
          <w:szCs w:val="28"/>
        </w:rPr>
      </w:pPr>
    </w:p>
    <w:p w14:paraId="77AC9883" w14:textId="77777777" w:rsidR="00B72E39" w:rsidRDefault="00B72E39" w:rsidP="00B72E39">
      <w:pPr>
        <w:pStyle w:val="Default"/>
        <w:jc w:val="center"/>
        <w:rPr>
          <w:sz w:val="36"/>
          <w:szCs w:val="28"/>
        </w:rPr>
      </w:pPr>
    </w:p>
    <w:p w14:paraId="3363CEC8" w14:textId="77777777" w:rsidR="00B72E39" w:rsidRDefault="00B72E39" w:rsidP="00B72E39">
      <w:pPr>
        <w:pStyle w:val="Default"/>
        <w:jc w:val="center"/>
        <w:rPr>
          <w:sz w:val="36"/>
          <w:szCs w:val="28"/>
        </w:rPr>
      </w:pPr>
    </w:p>
    <w:p w14:paraId="170090F8" w14:textId="77777777" w:rsidR="00B72E39" w:rsidRDefault="00B72E39" w:rsidP="00B72E39">
      <w:pPr>
        <w:pStyle w:val="Default"/>
        <w:jc w:val="center"/>
        <w:rPr>
          <w:sz w:val="36"/>
          <w:szCs w:val="28"/>
        </w:rPr>
      </w:pPr>
    </w:p>
    <w:p w14:paraId="0BC64A6C" w14:textId="77777777" w:rsidR="00B72E39" w:rsidRDefault="00B72E39" w:rsidP="00B72E39">
      <w:pPr>
        <w:pStyle w:val="Default"/>
        <w:jc w:val="center"/>
        <w:rPr>
          <w:sz w:val="36"/>
          <w:szCs w:val="28"/>
        </w:rPr>
      </w:pPr>
    </w:p>
    <w:p w14:paraId="5121B9EB" w14:textId="77777777" w:rsidR="00B72E39" w:rsidRPr="00B72E39" w:rsidRDefault="00B72E39" w:rsidP="00B72E39">
      <w:pPr>
        <w:pStyle w:val="Default"/>
        <w:jc w:val="center"/>
        <w:rPr>
          <w:sz w:val="36"/>
          <w:szCs w:val="28"/>
        </w:rPr>
      </w:pPr>
    </w:p>
    <w:p w14:paraId="15E65E6A" w14:textId="77777777" w:rsidR="00B72E39" w:rsidRPr="00B72E39" w:rsidRDefault="00B72E39" w:rsidP="00B72E39">
      <w:pPr>
        <w:pStyle w:val="Default"/>
        <w:jc w:val="center"/>
        <w:rPr>
          <w:sz w:val="36"/>
          <w:szCs w:val="28"/>
        </w:rPr>
      </w:pPr>
      <w:r w:rsidRPr="00B72E39">
        <w:rPr>
          <w:b/>
          <w:bCs/>
          <w:sz w:val="36"/>
          <w:szCs w:val="28"/>
        </w:rPr>
        <w:t>Конгресс -Центр Центра Международной Торговли</w:t>
      </w:r>
    </w:p>
    <w:p w14:paraId="41C0CD84" w14:textId="77777777" w:rsidR="00B72E39" w:rsidRDefault="00B72E39" w:rsidP="00B72E39">
      <w:pPr>
        <w:pStyle w:val="Default"/>
        <w:jc w:val="center"/>
        <w:rPr>
          <w:b/>
          <w:bCs/>
          <w:sz w:val="36"/>
          <w:szCs w:val="28"/>
        </w:rPr>
      </w:pPr>
      <w:r w:rsidRPr="00B72E39">
        <w:rPr>
          <w:b/>
          <w:bCs/>
          <w:sz w:val="36"/>
          <w:szCs w:val="28"/>
        </w:rPr>
        <w:t>(Москва, ул. Краснопресненская набережная, д.12)</w:t>
      </w:r>
    </w:p>
    <w:p w14:paraId="1549761F" w14:textId="77777777" w:rsidR="003362B7" w:rsidRDefault="003362B7" w:rsidP="003362B7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Подано в Координационный совет по непрерывному медицинскому образованию ОМ </w:t>
      </w:r>
    </w:p>
    <w:p w14:paraId="1C9925F5" w14:textId="003D4744" w:rsidR="00B72E39" w:rsidRDefault="003362B7" w:rsidP="003362B7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на 2</w:t>
      </w:r>
      <w:r w:rsidRPr="009B1E92">
        <w:rPr>
          <w:b/>
          <w:bCs/>
          <w:sz w:val="36"/>
          <w:szCs w:val="28"/>
        </w:rPr>
        <w:t>2</w:t>
      </w:r>
      <w:r w:rsidR="00B72E39" w:rsidRPr="00B72E39">
        <w:rPr>
          <w:b/>
          <w:bCs/>
          <w:sz w:val="36"/>
          <w:szCs w:val="28"/>
        </w:rPr>
        <w:t>-23 апреля 2022</w:t>
      </w:r>
      <w:r>
        <w:rPr>
          <w:b/>
          <w:bCs/>
          <w:sz w:val="36"/>
          <w:szCs w:val="28"/>
        </w:rPr>
        <w:t xml:space="preserve"> (2 и 3 дни конгресса)</w:t>
      </w:r>
    </w:p>
    <w:p w14:paraId="3A51FC26" w14:textId="77777777" w:rsidR="00B72E39" w:rsidRDefault="00B72E39" w:rsidP="00B72E3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14:paraId="764316F7" w14:textId="77777777" w:rsidR="00B72E39" w:rsidRDefault="00B72E39" w:rsidP="00B72E3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14:paraId="3598357C" w14:textId="4034FF31" w:rsidR="00B72E39" w:rsidRDefault="00F76139" w:rsidP="00B72E3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F76139">
        <w:rPr>
          <w:rFonts w:ascii="Times New Roman" w:hAnsi="Times New Roman" w:cs="Times New Roman"/>
          <w:b/>
          <w:bCs/>
          <w:sz w:val="30"/>
          <w:szCs w:val="30"/>
        </w:rPr>
        <w:t xml:space="preserve">сайт трансляции конгресса </w:t>
      </w:r>
      <w:r w:rsidR="00BC744E" w:rsidRPr="00BC744E">
        <w:rPr>
          <w:rFonts w:ascii="Times New Roman" w:hAnsi="Times New Roman" w:cs="Times New Roman"/>
          <w:b/>
          <w:bCs/>
          <w:sz w:val="36"/>
          <w:szCs w:val="28"/>
        </w:rPr>
        <w:t>https://hematology2022.ru/</w:t>
      </w:r>
    </w:p>
    <w:p w14:paraId="2B48A7DF" w14:textId="59C69EB5" w:rsidR="00B72E39" w:rsidRDefault="00B72E39" w:rsidP="00B72E3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14:paraId="1D5CD6FA" w14:textId="77777777" w:rsidR="003A54A3" w:rsidRDefault="003A54A3" w:rsidP="00B72E39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14:paraId="3D0600E9" w14:textId="77777777" w:rsidR="00BC744E" w:rsidRDefault="00BC744E" w:rsidP="00B72E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043E4" w14:textId="77777777" w:rsidR="00BC744E" w:rsidRDefault="00BC744E" w:rsidP="00B72E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496029" w14:textId="77777777" w:rsidR="00BC744E" w:rsidRDefault="00BC744E" w:rsidP="00B72E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01351" w14:textId="77777777" w:rsidR="00161FC6" w:rsidRDefault="00161FC6" w:rsidP="000D4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21E1F1" w14:textId="77777777" w:rsidR="00161FC6" w:rsidRDefault="00161FC6" w:rsidP="000D4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E3B9BE" w14:textId="77777777" w:rsidR="003362B7" w:rsidRDefault="003362B7" w:rsidP="000D4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день Конгресса </w:t>
      </w:r>
    </w:p>
    <w:p w14:paraId="71EF3890" w14:textId="40599726" w:rsidR="00B72E39" w:rsidRPr="00CF51D9" w:rsidRDefault="00B72E39" w:rsidP="000D4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1D9">
        <w:rPr>
          <w:rFonts w:ascii="Times New Roman" w:hAnsi="Times New Roman" w:cs="Times New Roman"/>
          <w:sz w:val="28"/>
          <w:szCs w:val="28"/>
        </w:rPr>
        <w:t xml:space="preserve">22 апреля 2022 года </w:t>
      </w:r>
    </w:p>
    <w:p w14:paraId="0159EDF1" w14:textId="77777777" w:rsidR="00B72E39" w:rsidRPr="00CF51D9" w:rsidRDefault="00B72E39" w:rsidP="000D4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1D9">
        <w:rPr>
          <w:rFonts w:ascii="Times New Roman" w:hAnsi="Times New Roman" w:cs="Times New Roman"/>
          <w:sz w:val="28"/>
          <w:szCs w:val="28"/>
        </w:rPr>
        <w:t>Образовательные элементы, которые поданы в Координационный совет по НМО</w:t>
      </w:r>
    </w:p>
    <w:p w14:paraId="1B309694" w14:textId="77777777" w:rsidR="00BC744E" w:rsidRDefault="00B72E39" w:rsidP="00BC744E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CF51D9">
        <w:rPr>
          <w:rFonts w:ascii="Times New Roman" w:hAnsi="Times New Roman" w:cs="Times New Roman"/>
          <w:sz w:val="28"/>
          <w:szCs w:val="28"/>
        </w:rPr>
        <w:t>Тип мероприятия: Аудиторное с трансляцией</w:t>
      </w:r>
      <w:r w:rsidR="00AA681C">
        <w:rPr>
          <w:rFonts w:ascii="Times New Roman" w:hAnsi="Times New Roman" w:cs="Times New Roman"/>
          <w:sz w:val="28"/>
          <w:szCs w:val="28"/>
        </w:rPr>
        <w:t xml:space="preserve"> </w:t>
      </w:r>
      <w:r w:rsidR="00BC744E" w:rsidRPr="00BC744E">
        <w:rPr>
          <w:rFonts w:ascii="Times New Roman" w:hAnsi="Times New Roman" w:cs="Times New Roman"/>
          <w:b/>
          <w:bCs/>
          <w:sz w:val="36"/>
          <w:szCs w:val="28"/>
        </w:rPr>
        <w:t>https://hematology2022.ru/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2693"/>
        <w:gridCol w:w="2551"/>
        <w:gridCol w:w="2410"/>
        <w:gridCol w:w="2410"/>
        <w:gridCol w:w="2268"/>
      </w:tblGrid>
      <w:tr w:rsidR="000D4240" w:rsidRPr="00CF51D9" w14:paraId="59B8CD5A" w14:textId="77777777" w:rsidTr="00161FC6">
        <w:trPr>
          <w:trHeight w:val="333"/>
        </w:trPr>
        <w:tc>
          <w:tcPr>
            <w:tcW w:w="16586" w:type="dxa"/>
            <w:gridSpan w:val="7"/>
          </w:tcPr>
          <w:p w14:paraId="02C8502F" w14:textId="2EB66403" w:rsidR="000D4240" w:rsidRPr="00CF51D9" w:rsidRDefault="00E97E53" w:rsidP="00E9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 ЭКСПЕРТАМИ</w:t>
            </w:r>
          </w:p>
        </w:tc>
      </w:tr>
      <w:tr w:rsidR="006921AD" w:rsidRPr="00CF51D9" w14:paraId="3FA4B5C1" w14:textId="77777777" w:rsidTr="00D249FC">
        <w:tc>
          <w:tcPr>
            <w:tcW w:w="1419" w:type="dxa"/>
          </w:tcPr>
          <w:p w14:paraId="21AACAF8" w14:textId="77777777" w:rsidR="00B72E39" w:rsidRPr="00CF51D9" w:rsidRDefault="00B72E39" w:rsidP="00B7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30394B56" w14:textId="77777777" w:rsidR="00B72E39" w:rsidRPr="00CF51D9" w:rsidRDefault="000D4240" w:rsidP="000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10BE169" w14:textId="77777777" w:rsidR="00B72E39" w:rsidRPr="00CF51D9" w:rsidRDefault="000D4240" w:rsidP="000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5FD33157" w14:textId="77777777" w:rsidR="00B72E39" w:rsidRPr="00CF51D9" w:rsidRDefault="000D4240" w:rsidP="000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4418B949" w14:textId="77777777" w:rsidR="00B72E39" w:rsidRPr="00CF51D9" w:rsidRDefault="000D4240" w:rsidP="000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Амфитеатр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38907D4" w14:textId="77777777" w:rsidR="00B72E39" w:rsidRPr="00CF51D9" w:rsidRDefault="000D4240" w:rsidP="000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Пресс-зал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AFE0F7B" w14:textId="77777777" w:rsidR="00B72E39" w:rsidRPr="00CF51D9" w:rsidRDefault="000D4240" w:rsidP="000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Зал Ладога</w:t>
            </w:r>
          </w:p>
        </w:tc>
      </w:tr>
      <w:tr w:rsidR="006814D8" w:rsidRPr="00CF51D9" w14:paraId="3B701AE2" w14:textId="77777777" w:rsidTr="00D249FC">
        <w:tc>
          <w:tcPr>
            <w:tcW w:w="1419" w:type="dxa"/>
            <w:vMerge w:val="restart"/>
          </w:tcPr>
          <w:p w14:paraId="0C9718D1" w14:textId="011B171D" w:rsidR="006814D8" w:rsidRDefault="00A25CD0" w:rsidP="00B7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сессии с экспертами после обеденного перерыва</w:t>
            </w:r>
            <w:r w:rsidR="0068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A32E27" w14:textId="77777777" w:rsidR="00BF403C" w:rsidRDefault="00BF403C" w:rsidP="00B7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CC2BB" w14:textId="61683331" w:rsidR="006814D8" w:rsidRPr="00D249FC" w:rsidRDefault="00BF403C" w:rsidP="00B7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часть </w:t>
            </w:r>
            <w:r w:rsidR="006814D8" w:rsidRPr="00D249FC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  <w:p w14:paraId="7E727A8B" w14:textId="77777777" w:rsidR="006814D8" w:rsidRPr="00D249FC" w:rsidRDefault="006814D8" w:rsidP="00B7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42700" w14:textId="77777777" w:rsidR="006814D8" w:rsidRPr="00D249FC" w:rsidRDefault="006814D8" w:rsidP="00B7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F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15.20-15.25</w:t>
            </w:r>
          </w:p>
          <w:p w14:paraId="7CA29DD9" w14:textId="77777777" w:rsidR="006814D8" w:rsidRPr="00D249FC" w:rsidRDefault="006814D8" w:rsidP="00B7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E7D49" w14:textId="77777777" w:rsidR="006814D8" w:rsidRDefault="006814D8" w:rsidP="00B7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часть </w:t>
            </w:r>
          </w:p>
          <w:p w14:paraId="2CDD7F50" w14:textId="058E7FCD" w:rsidR="006814D8" w:rsidRPr="00CF51D9" w:rsidRDefault="006814D8" w:rsidP="00B7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FC">
              <w:rPr>
                <w:rFonts w:ascii="Times New Roman" w:hAnsi="Times New Roman" w:cs="Times New Roman"/>
                <w:b/>
                <w:sz w:val="24"/>
                <w:szCs w:val="24"/>
              </w:rPr>
              <w:t>15.25-16.20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869DD81" w14:textId="48086EF6" w:rsidR="006814D8" w:rsidRPr="00CF51D9" w:rsidRDefault="006814D8" w:rsidP="000D42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Сессия: </w:t>
            </w:r>
            <w:r w:rsidRPr="00CF51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Фундаментальные исследования</w:t>
            </w:r>
          </w:p>
          <w:p w14:paraId="5AE4E2A2" w14:textId="77777777" w:rsidR="006814D8" w:rsidRDefault="006814D8" w:rsidP="00E97E53">
            <w:pPr>
              <w:pStyle w:val="Default"/>
              <w:rPr>
                <w:b/>
                <w:color w:val="auto"/>
              </w:rPr>
            </w:pPr>
          </w:p>
          <w:p w14:paraId="71F31BD2" w14:textId="77777777" w:rsidR="006814D8" w:rsidRDefault="006814D8" w:rsidP="00E97E53">
            <w:pPr>
              <w:pStyle w:val="Default"/>
              <w:rPr>
                <w:b/>
                <w:color w:val="auto"/>
              </w:rPr>
            </w:pPr>
          </w:p>
          <w:p w14:paraId="167F34FD" w14:textId="77777777" w:rsidR="006814D8" w:rsidRDefault="006814D8" w:rsidP="00E97E53">
            <w:pPr>
              <w:pStyle w:val="Default"/>
              <w:rPr>
                <w:b/>
                <w:color w:val="auto"/>
              </w:rPr>
            </w:pPr>
          </w:p>
          <w:p w14:paraId="29207E64" w14:textId="77777777" w:rsidR="006814D8" w:rsidRDefault="006814D8" w:rsidP="00E97E53">
            <w:pPr>
              <w:pStyle w:val="Default"/>
              <w:rPr>
                <w:b/>
                <w:color w:val="auto"/>
              </w:rPr>
            </w:pPr>
          </w:p>
          <w:p w14:paraId="2063759B" w14:textId="77777777" w:rsidR="006814D8" w:rsidRPr="00CF51D9" w:rsidRDefault="006814D8" w:rsidP="00E97E53">
            <w:pPr>
              <w:pStyle w:val="Default"/>
              <w:rPr>
                <w:color w:val="auto"/>
              </w:rPr>
            </w:pPr>
            <w:r w:rsidRPr="00CF51D9">
              <w:rPr>
                <w:b/>
                <w:color w:val="auto"/>
              </w:rPr>
              <w:t>Председатели:</w:t>
            </w:r>
            <w:r w:rsidRPr="00CF51D9">
              <w:rPr>
                <w:color w:val="auto"/>
              </w:rPr>
              <w:t xml:space="preserve"> </w:t>
            </w:r>
            <w:r w:rsidRPr="00E97E53">
              <w:rPr>
                <w:i/>
                <w:color w:val="auto"/>
              </w:rPr>
              <w:t>Судариков Андрей Борисович</w:t>
            </w:r>
            <w:r w:rsidRPr="00CF51D9">
              <w:rPr>
                <w:color w:val="auto"/>
              </w:rPr>
              <w:t xml:space="preserve"> – доктор биологических наук,</w:t>
            </w:r>
          </w:p>
          <w:p w14:paraId="22A389B0" w14:textId="77777777" w:rsidR="006814D8" w:rsidRPr="00CF51D9" w:rsidRDefault="006814D8" w:rsidP="00E97E53">
            <w:pPr>
              <w:pStyle w:val="Default"/>
              <w:rPr>
                <w:color w:val="auto"/>
              </w:rPr>
            </w:pPr>
            <w:r w:rsidRPr="00CF51D9">
              <w:rPr>
                <w:color w:val="auto"/>
              </w:rPr>
              <w:t>заведующий лабораторией, ФГБУ «НМИЦ гематологии» Минздрава России, г. Москва</w:t>
            </w:r>
          </w:p>
          <w:p w14:paraId="76E5D843" w14:textId="77777777" w:rsidR="006814D8" w:rsidRPr="00CF51D9" w:rsidRDefault="006814D8" w:rsidP="00E97E53">
            <w:pPr>
              <w:pStyle w:val="Default"/>
              <w:rPr>
                <w:color w:val="auto"/>
              </w:rPr>
            </w:pPr>
            <w:proofErr w:type="spellStart"/>
            <w:r w:rsidRPr="00E97E53">
              <w:rPr>
                <w:i/>
                <w:color w:val="auto"/>
              </w:rPr>
              <w:t>Дризе</w:t>
            </w:r>
            <w:proofErr w:type="spellEnd"/>
            <w:r w:rsidRPr="00E97E53">
              <w:rPr>
                <w:i/>
                <w:color w:val="auto"/>
              </w:rPr>
              <w:t xml:space="preserve"> Нина Иосифовна</w:t>
            </w:r>
            <w:r w:rsidRPr="00CF51D9">
              <w:rPr>
                <w:color w:val="auto"/>
              </w:rPr>
              <w:t xml:space="preserve"> - доктор биологических наук,</w:t>
            </w:r>
          </w:p>
          <w:p w14:paraId="6AA66C70" w14:textId="77777777" w:rsidR="006814D8" w:rsidRPr="00CF51D9" w:rsidRDefault="006814D8" w:rsidP="00E97E53">
            <w:pPr>
              <w:pStyle w:val="Default"/>
              <w:rPr>
                <w:color w:val="auto"/>
              </w:rPr>
            </w:pPr>
            <w:r w:rsidRPr="00CF51D9">
              <w:rPr>
                <w:color w:val="auto"/>
              </w:rPr>
              <w:t>заведующий лабораторией, ФГБУ «НМИЦ гематологии» Минздрава России, г. Москва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D9AE653" w14:textId="0C6E436B" w:rsidR="006814D8" w:rsidRPr="00CF51D9" w:rsidRDefault="006814D8" w:rsidP="003D66C8">
            <w:pPr>
              <w:pStyle w:val="Defaul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Pr="00CF51D9">
              <w:rPr>
                <w:b/>
                <w:i/>
                <w:u w:val="single"/>
              </w:rPr>
              <w:t xml:space="preserve">Инфекции в гематологии </w:t>
            </w:r>
          </w:p>
          <w:p w14:paraId="19D73E84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71860360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209EDB69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09541002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78F6CD6D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24E80750" w14:textId="77777777" w:rsidR="006814D8" w:rsidRDefault="006814D8" w:rsidP="00E97E53">
            <w:pPr>
              <w:pStyle w:val="Default"/>
              <w:rPr>
                <w:b/>
                <w:bCs/>
              </w:rPr>
            </w:pPr>
            <w:r w:rsidRPr="00CF51D9">
              <w:rPr>
                <w:b/>
                <w:bCs/>
              </w:rPr>
              <w:t xml:space="preserve">Председатели: </w:t>
            </w:r>
          </w:p>
          <w:p w14:paraId="0A82A545" w14:textId="746D44E7" w:rsidR="006814D8" w:rsidRPr="00CF51D9" w:rsidRDefault="006814D8" w:rsidP="00E97E53">
            <w:pPr>
              <w:pStyle w:val="Default"/>
              <w:rPr>
                <w:color w:val="auto"/>
              </w:rPr>
            </w:pPr>
            <w:r w:rsidRPr="00E97E53">
              <w:rPr>
                <w:i/>
              </w:rPr>
              <w:t>Клясова Галина Александровна</w:t>
            </w:r>
            <w:r w:rsidRPr="00CF51D9">
              <w:t xml:space="preserve"> – доктор медицинских наук, профессор, </w:t>
            </w:r>
            <w:r w:rsidRPr="00CF51D9">
              <w:rPr>
                <w:color w:val="auto"/>
              </w:rPr>
              <w:t>заведующий лабораторией, ФГБУ «НМИЦ гематологии» Минздрава России, г. Москва</w:t>
            </w:r>
          </w:p>
          <w:p w14:paraId="510AF480" w14:textId="77777777" w:rsidR="006814D8" w:rsidRPr="00CF51D9" w:rsidRDefault="006814D8" w:rsidP="00E9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 xml:space="preserve">Дина Авербух, специалист по детским инфекционным заболеваниям и ВИЧ, </w:t>
            </w:r>
            <w:proofErr w:type="spellStart"/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Hadassah</w:t>
            </w:r>
            <w:proofErr w:type="spellEnd"/>
            <w:r w:rsidRPr="00CF5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CF5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, Иерусалим, Израиль</w:t>
            </w:r>
            <w:r w:rsidRPr="00CF5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C52A153" w14:textId="086E87E0" w:rsidR="006814D8" w:rsidRPr="00161FC6" w:rsidRDefault="006814D8" w:rsidP="006921AD">
            <w:pPr>
              <w:pStyle w:val="Defaul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Pr="00161FC6">
              <w:rPr>
                <w:b/>
                <w:i/>
                <w:u w:val="single"/>
              </w:rPr>
              <w:t xml:space="preserve">Клеточная терапия гемобластозов </w:t>
            </w:r>
          </w:p>
          <w:p w14:paraId="3D3C6745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5152A366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6A535805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1A649B19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4F45918E" w14:textId="77777777" w:rsidR="006814D8" w:rsidRDefault="006814D8" w:rsidP="00E97E53">
            <w:pPr>
              <w:pStyle w:val="Default"/>
            </w:pPr>
            <w:r w:rsidRPr="00161FC6">
              <w:rPr>
                <w:b/>
                <w:bCs/>
              </w:rPr>
              <w:t>Председатели:</w:t>
            </w:r>
            <w:r w:rsidRPr="00CF51D9">
              <w:rPr>
                <w:b/>
                <w:bCs/>
                <w:sz w:val="26"/>
                <w:szCs w:val="26"/>
              </w:rPr>
              <w:t xml:space="preserve"> </w:t>
            </w:r>
            <w:r w:rsidRPr="00E97E53">
              <w:rPr>
                <w:i/>
              </w:rPr>
              <w:t>Ефимов Григорий Александрович,</w:t>
            </w:r>
            <w:r w:rsidRPr="00161FC6">
              <w:t xml:space="preserve"> к.б.н., </w:t>
            </w:r>
          </w:p>
          <w:p w14:paraId="6C528091" w14:textId="77777777" w:rsidR="006814D8" w:rsidRPr="00E97E53" w:rsidRDefault="006814D8" w:rsidP="00E97E53">
            <w:pPr>
              <w:pStyle w:val="Default"/>
            </w:pPr>
            <w:r w:rsidRPr="00E97E53">
              <w:rPr>
                <w:i/>
              </w:rPr>
              <w:t>Масчан Михаил Александрович</w:t>
            </w:r>
            <w:r w:rsidRPr="00161FC6">
              <w:t>, д.м.н.</w:t>
            </w:r>
            <w:r>
              <w:t xml:space="preserve">, </w:t>
            </w:r>
            <w:r w:rsidRPr="00E97E53">
              <w:t>ФГБУ «НМИЦ ДГОИ им. Дмитрия Рогачева» Минздрава России, Москва</w:t>
            </w:r>
          </w:p>
          <w:p w14:paraId="7903CA49" w14:textId="261E1D30" w:rsidR="006814D8" w:rsidRPr="00CF51D9" w:rsidRDefault="006814D8" w:rsidP="00E97E53">
            <w:pPr>
              <w:pStyle w:val="Default"/>
              <w:rPr>
                <w:sz w:val="26"/>
                <w:szCs w:val="26"/>
              </w:rPr>
            </w:pPr>
            <w:r w:rsidRPr="00CF51D9">
              <w:rPr>
                <w:sz w:val="26"/>
                <w:szCs w:val="26"/>
              </w:rPr>
              <w:t xml:space="preserve"> </w:t>
            </w:r>
          </w:p>
          <w:p w14:paraId="21744A42" w14:textId="77777777" w:rsidR="006814D8" w:rsidRPr="00CF51D9" w:rsidRDefault="006814D8" w:rsidP="000D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D966" w:themeFill="accent4" w:themeFillTint="99"/>
          </w:tcPr>
          <w:p w14:paraId="055183A5" w14:textId="414A3235" w:rsidR="006814D8" w:rsidRPr="00CF51D9" w:rsidRDefault="006814D8" w:rsidP="006921A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Pr="00161FC6">
              <w:rPr>
                <w:b/>
                <w:i/>
                <w:u w:val="single"/>
              </w:rPr>
              <w:t>Трансфузиология и трансплантация костного мозга и гемопоэтических стволовых клеток</w:t>
            </w:r>
            <w:r w:rsidRPr="00CF51D9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EF93EA4" w14:textId="77777777" w:rsidR="006814D8" w:rsidRDefault="006814D8" w:rsidP="00E97E53">
            <w:pPr>
              <w:pStyle w:val="Default"/>
              <w:rPr>
                <w:b/>
                <w:bCs/>
              </w:rPr>
            </w:pPr>
          </w:p>
          <w:p w14:paraId="4E8B3E63" w14:textId="77777777" w:rsidR="006814D8" w:rsidRDefault="006814D8" w:rsidP="00E97E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Председатели:</w:t>
            </w:r>
          </w:p>
          <w:p w14:paraId="787549E5" w14:textId="77777777" w:rsidR="006814D8" w:rsidRPr="00DC090A" w:rsidRDefault="006814D8" w:rsidP="00DC090A">
            <w:pPr>
              <w:pStyle w:val="Default"/>
              <w:rPr>
                <w:color w:val="auto"/>
              </w:rPr>
            </w:pPr>
            <w:proofErr w:type="spellStart"/>
            <w:r w:rsidRPr="00DC090A">
              <w:rPr>
                <w:i/>
                <w:color w:val="auto"/>
              </w:rPr>
              <w:t>Моор</w:t>
            </w:r>
            <w:proofErr w:type="spellEnd"/>
            <w:r w:rsidRPr="00DC090A">
              <w:rPr>
                <w:i/>
                <w:color w:val="auto"/>
              </w:rPr>
              <w:t xml:space="preserve"> Юлия Владимировна</w:t>
            </w:r>
            <w:r w:rsidRPr="00DC090A">
              <w:rPr>
                <w:color w:val="auto"/>
              </w:rPr>
              <w:t xml:space="preserve">, к.м.н., главный трансфузиолог Новосибирской области и СФО, главный врач ГБУЗ НСО </w:t>
            </w:r>
          </w:p>
          <w:p w14:paraId="206BCE16" w14:textId="54733463" w:rsidR="006814D8" w:rsidRPr="00E97E53" w:rsidRDefault="006814D8" w:rsidP="00E97E53">
            <w:pPr>
              <w:pStyle w:val="Default"/>
              <w:rPr>
                <w:color w:val="auto"/>
              </w:rPr>
            </w:pPr>
            <w:r w:rsidRPr="00DC090A">
              <w:rPr>
                <w:i/>
                <w:color w:val="auto"/>
              </w:rPr>
              <w:t>Эстрина Мария Аркадьевна</w:t>
            </w:r>
            <w:r w:rsidRPr="00DC090A">
              <w:rPr>
                <w:color w:val="auto"/>
              </w:rPr>
              <w:t xml:space="preserve">, НИИ </w:t>
            </w:r>
            <w:proofErr w:type="spellStart"/>
            <w:r w:rsidRPr="00DC090A">
              <w:rPr>
                <w:color w:val="auto"/>
              </w:rPr>
              <w:t>ДОГиТ</w:t>
            </w:r>
            <w:proofErr w:type="spellEnd"/>
            <w:r w:rsidRPr="00DC090A">
              <w:rPr>
                <w:color w:val="auto"/>
              </w:rPr>
              <w:t xml:space="preserve"> им. Р.М. Горбачевой, ФГБОУ ВО </w:t>
            </w:r>
            <w:proofErr w:type="spellStart"/>
            <w:r w:rsidRPr="00DC090A">
              <w:rPr>
                <w:color w:val="auto"/>
              </w:rPr>
              <w:t>ПСПбГМУ</w:t>
            </w:r>
            <w:proofErr w:type="spellEnd"/>
            <w:r w:rsidRPr="00DC090A">
              <w:rPr>
                <w:color w:val="auto"/>
              </w:rPr>
              <w:t xml:space="preserve"> им. акад. И.П. Павлова Ми</w:t>
            </w:r>
            <w:r>
              <w:rPr>
                <w:color w:val="auto"/>
              </w:rPr>
              <w:t>нздрава России, Санкт-Петербург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62CDD671" w14:textId="37D3658A" w:rsidR="006814D8" w:rsidRPr="00CF51D9" w:rsidRDefault="006814D8" w:rsidP="006921A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Pr="00161FC6">
              <w:rPr>
                <w:b/>
                <w:i/>
                <w:u w:val="single"/>
              </w:rPr>
              <w:t>Множественная миелома</w:t>
            </w:r>
            <w:r w:rsidRPr="00CF51D9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E9D89CF" w14:textId="77777777" w:rsidR="006814D8" w:rsidRDefault="006814D8" w:rsidP="006921AD">
            <w:pPr>
              <w:pStyle w:val="Default"/>
              <w:jc w:val="center"/>
              <w:rPr>
                <w:b/>
                <w:bCs/>
              </w:rPr>
            </w:pPr>
          </w:p>
          <w:p w14:paraId="5CBCAEFA" w14:textId="77777777" w:rsidR="006814D8" w:rsidRDefault="006814D8" w:rsidP="006921AD">
            <w:pPr>
              <w:pStyle w:val="Default"/>
              <w:jc w:val="center"/>
              <w:rPr>
                <w:b/>
                <w:bCs/>
              </w:rPr>
            </w:pPr>
          </w:p>
          <w:p w14:paraId="4D91926C" w14:textId="77777777" w:rsidR="006814D8" w:rsidRDefault="006814D8" w:rsidP="006921AD">
            <w:pPr>
              <w:pStyle w:val="Default"/>
              <w:jc w:val="center"/>
              <w:rPr>
                <w:b/>
                <w:bCs/>
              </w:rPr>
            </w:pPr>
          </w:p>
          <w:p w14:paraId="64AB1EC3" w14:textId="77777777" w:rsidR="006814D8" w:rsidRDefault="006814D8" w:rsidP="006921AD">
            <w:pPr>
              <w:pStyle w:val="Default"/>
              <w:jc w:val="center"/>
              <w:rPr>
                <w:b/>
                <w:bCs/>
              </w:rPr>
            </w:pPr>
          </w:p>
          <w:p w14:paraId="0E491A60" w14:textId="77777777" w:rsidR="006814D8" w:rsidRDefault="006814D8" w:rsidP="00E97E5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Председатели:</w:t>
            </w:r>
          </w:p>
          <w:p w14:paraId="162620AD" w14:textId="62ADAF4D" w:rsidR="006814D8" w:rsidRPr="00E97E53" w:rsidRDefault="006814D8" w:rsidP="00E97E53">
            <w:pPr>
              <w:pStyle w:val="Default"/>
              <w:rPr>
                <w:sz w:val="26"/>
                <w:szCs w:val="26"/>
              </w:rPr>
            </w:pPr>
            <w:r w:rsidRPr="00E97E53">
              <w:rPr>
                <w:i/>
              </w:rPr>
              <w:t>Менделеева Лариса Павловна</w:t>
            </w:r>
            <w:r w:rsidRPr="00E97E53">
              <w:t>,</w:t>
            </w:r>
            <w:r w:rsidRPr="00161FC6">
              <w:t xml:space="preserve"> д.м.н., профессор,</w:t>
            </w:r>
            <w:r>
              <w:t xml:space="preserve"> </w:t>
            </w:r>
            <w:r w:rsidRPr="00CF51D9">
              <w:rPr>
                <w:color w:val="auto"/>
              </w:rPr>
              <w:t>ФГБУ «НМИЦ гематологии» Минздрава России</w:t>
            </w:r>
            <w:r w:rsidRPr="00161FC6">
              <w:t xml:space="preserve"> </w:t>
            </w:r>
            <w:r w:rsidRPr="00E97E53">
              <w:rPr>
                <w:i/>
              </w:rPr>
              <w:t>Сёмочкин Сергей Вячеславович</w:t>
            </w:r>
            <w:r w:rsidRPr="00161FC6">
              <w:t xml:space="preserve">, д.м.н., профессор, </w:t>
            </w:r>
            <w:r w:rsidRPr="00E97E53">
              <w:rPr>
                <w:i/>
              </w:rPr>
              <w:t>Поспелова Татьяна Ивановна</w:t>
            </w:r>
            <w:r w:rsidRPr="00E97E53">
              <w:t>,</w:t>
            </w:r>
            <w:r w:rsidRPr="00161FC6">
              <w:t xml:space="preserve"> д.м.н., профессор, </w:t>
            </w:r>
            <w:proofErr w:type="spellStart"/>
            <w:r w:rsidRPr="00E97E53">
              <w:rPr>
                <w:i/>
              </w:rPr>
              <w:t>Бессмельцев</w:t>
            </w:r>
            <w:proofErr w:type="spellEnd"/>
            <w:r w:rsidRPr="00E97E53">
              <w:rPr>
                <w:i/>
              </w:rPr>
              <w:t xml:space="preserve"> Станислав Семенович</w:t>
            </w:r>
            <w:r w:rsidRPr="00161FC6">
              <w:t>, д.м.н. профессор,</w:t>
            </w:r>
            <w:r w:rsidRPr="00CF51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FC03994" w14:textId="29140013" w:rsidR="006814D8" w:rsidRPr="00161FC6" w:rsidRDefault="006814D8" w:rsidP="00710EC3">
            <w:pPr>
              <w:pStyle w:val="Defaul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Pr="00161FC6">
              <w:rPr>
                <w:b/>
                <w:i/>
                <w:u w:val="single"/>
              </w:rPr>
              <w:t>Актуальные вопросы организации гематологической службы Российской Федерации</w:t>
            </w:r>
          </w:p>
          <w:p w14:paraId="4777C8C5" w14:textId="77777777" w:rsidR="006814D8" w:rsidRDefault="006814D8" w:rsidP="000D4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Председатели:</w:t>
            </w:r>
          </w:p>
          <w:p w14:paraId="09AA0113" w14:textId="77777777" w:rsidR="006814D8" w:rsidRDefault="006814D8" w:rsidP="00DC0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Лазарева Ольга Вениаминовна</w:t>
            </w:r>
            <w:r w:rsidRPr="00E97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к.м.н., Руководитель Управления регионального и межведомственного сотрудничества по профилю «гематология» ФГБУ «НМИЦ гематологии»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  <w:p w14:paraId="3A3BEBC9" w14:textId="77777777" w:rsidR="006814D8" w:rsidRDefault="006814D8" w:rsidP="00DC0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D15649" w14:textId="77777777" w:rsidR="006814D8" w:rsidRDefault="006814D8" w:rsidP="00DC0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6DCD77" w14:textId="154B263A" w:rsidR="006814D8" w:rsidRPr="00CF51D9" w:rsidRDefault="006814D8" w:rsidP="00DC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D8" w:rsidRPr="00CF51D9" w14:paraId="4CA1B786" w14:textId="77777777" w:rsidTr="00D249FC">
        <w:tc>
          <w:tcPr>
            <w:tcW w:w="1419" w:type="dxa"/>
            <w:vMerge/>
          </w:tcPr>
          <w:p w14:paraId="0C932DC2" w14:textId="4EE52A0A" w:rsidR="006814D8" w:rsidRPr="00CF51D9" w:rsidRDefault="006814D8" w:rsidP="00B7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54C3C3" w14:textId="77777777" w:rsidR="006814D8" w:rsidRPr="00E97E53" w:rsidRDefault="006814D8" w:rsidP="000D42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E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Эксперты </w:t>
            </w:r>
          </w:p>
          <w:p w14:paraId="7BF5F310" w14:textId="3C2B080C" w:rsidR="006814D8" w:rsidRPr="00E97E53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>Ломов Николай Андреевич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, научный сотрудник кафедры молекулярной биологии МГУ имени М.В. Ломоносова, г. Москва</w:t>
            </w:r>
          </w:p>
          <w:p w14:paraId="0DBA31D4" w14:textId="77777777" w:rsidR="006814D8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Петинати Наталия Арнольдовна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, кандидат медицинских наук ФГБУ «НМИЦ гематологии» Минздрава России, г. Москва</w:t>
            </w:r>
          </w:p>
          <w:p w14:paraId="59E07D7D" w14:textId="77777777" w:rsidR="006814D8" w:rsidRPr="00E97E53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AD042" w14:textId="143B090B" w:rsidR="006814D8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>Пшеничникова</w:t>
            </w:r>
            <w:proofErr w:type="spellEnd"/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Олеся Сергеевна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, ФГБУ «НМИЦ гематологии» Минздрава России, г. Москва</w:t>
            </w:r>
          </w:p>
          <w:p w14:paraId="37D69C4D" w14:textId="77777777" w:rsidR="006814D8" w:rsidRPr="00E97E53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44949" w14:textId="77777777" w:rsidR="006814D8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>Рисинская</w:t>
            </w:r>
            <w:proofErr w:type="spellEnd"/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Владимировна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, ФГБУ «НМИЦ гематологии» Минздрава России, г. Москва</w:t>
            </w:r>
          </w:p>
          <w:p w14:paraId="3F36FD61" w14:textId="77777777" w:rsidR="006814D8" w:rsidRPr="00E97E53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1404" w14:textId="1ACC67CA" w:rsidR="006814D8" w:rsidRPr="00E97E53" w:rsidRDefault="006814D8" w:rsidP="003362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Юлия Владимировна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, к.м.н., ФГБУ «НМИЦ гематологии» Минздрава России, г. Москва</w:t>
            </w:r>
          </w:p>
        </w:tc>
        <w:tc>
          <w:tcPr>
            <w:tcW w:w="2693" w:type="dxa"/>
          </w:tcPr>
          <w:p w14:paraId="4A40877D" w14:textId="77777777" w:rsidR="006814D8" w:rsidRPr="00E97E53" w:rsidRDefault="006814D8" w:rsidP="00336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E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Эксперты </w:t>
            </w:r>
          </w:p>
          <w:p w14:paraId="0F094E41" w14:textId="1263749F" w:rsidR="006814D8" w:rsidRDefault="006814D8" w:rsidP="003362B7">
            <w:pPr>
              <w:pStyle w:val="Default"/>
            </w:pPr>
            <w:r w:rsidRPr="00E97E53">
              <w:rPr>
                <w:i/>
              </w:rPr>
              <w:t>Петренко Андрей Анатольевич</w:t>
            </w:r>
            <w:r w:rsidRPr="00E97E53">
              <w:t>, ГБУЗ ГКБ им. С.П. Боткина ДЗМ, Москва</w:t>
            </w:r>
          </w:p>
          <w:p w14:paraId="3BA3500D" w14:textId="77777777" w:rsidR="006814D8" w:rsidRPr="00E97E53" w:rsidRDefault="006814D8" w:rsidP="003362B7">
            <w:pPr>
              <w:pStyle w:val="Default"/>
            </w:pPr>
          </w:p>
          <w:p w14:paraId="5A4CEE26" w14:textId="77777777" w:rsidR="006814D8" w:rsidRDefault="006814D8" w:rsidP="003362B7">
            <w:pPr>
              <w:pStyle w:val="Default"/>
            </w:pPr>
            <w:r w:rsidRPr="00E97E53">
              <w:rPr>
                <w:i/>
              </w:rPr>
              <w:lastRenderedPageBreak/>
              <w:t xml:space="preserve">Ахмедов Мобил </w:t>
            </w:r>
            <w:proofErr w:type="spellStart"/>
            <w:r w:rsidRPr="00E97E53">
              <w:rPr>
                <w:i/>
              </w:rPr>
              <w:t>Илгарович</w:t>
            </w:r>
            <w:proofErr w:type="spellEnd"/>
            <w:r w:rsidRPr="00E97E53">
              <w:t>, ФГБУ «НМИЦ гематологии» Минздрава России, Москва</w:t>
            </w:r>
          </w:p>
          <w:p w14:paraId="0342C616" w14:textId="77777777" w:rsidR="006814D8" w:rsidRPr="00E97E53" w:rsidRDefault="006814D8" w:rsidP="003362B7">
            <w:pPr>
              <w:pStyle w:val="Default"/>
            </w:pPr>
          </w:p>
          <w:p w14:paraId="54590A69" w14:textId="77777777" w:rsidR="006814D8" w:rsidRPr="00E97E53" w:rsidRDefault="006814D8" w:rsidP="00E9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Марина Олеговна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медицинских наук, НИИ </w:t>
            </w:r>
            <w:proofErr w:type="spellStart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ДОГиТ</w:t>
            </w:r>
            <w:proofErr w:type="spellEnd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 xml:space="preserve"> им. Р.М. </w:t>
            </w:r>
          </w:p>
          <w:p w14:paraId="57AAF1AE" w14:textId="500E2496" w:rsidR="006814D8" w:rsidRDefault="006814D8" w:rsidP="00E97E53">
            <w:pPr>
              <w:pStyle w:val="Default"/>
            </w:pPr>
            <w:r w:rsidRPr="00E97E53">
              <w:t>Горбачевой, Санкт-Петербург</w:t>
            </w:r>
          </w:p>
          <w:p w14:paraId="499E65DC" w14:textId="77777777" w:rsidR="006814D8" w:rsidRPr="00E97E53" w:rsidRDefault="006814D8" w:rsidP="00E97E53">
            <w:pPr>
              <w:pStyle w:val="Default"/>
            </w:pPr>
          </w:p>
          <w:p w14:paraId="09AD4690" w14:textId="15005692" w:rsidR="006814D8" w:rsidRDefault="006814D8" w:rsidP="00E97E53">
            <w:pPr>
              <w:pStyle w:val="Default"/>
            </w:pPr>
            <w:r w:rsidRPr="00E97E53">
              <w:rPr>
                <w:i/>
              </w:rPr>
              <w:t>Рогачева Юлия Александровна</w:t>
            </w:r>
            <w:r w:rsidRPr="00E97E53">
              <w:t xml:space="preserve">, НИИ </w:t>
            </w:r>
            <w:proofErr w:type="spellStart"/>
            <w:r w:rsidRPr="00E97E53">
              <w:t>ДОГиТ</w:t>
            </w:r>
            <w:proofErr w:type="spellEnd"/>
            <w:r w:rsidRPr="00E97E53">
              <w:t xml:space="preserve"> им. Р.М. Горбачевой, Санкт-Петербург</w:t>
            </w:r>
          </w:p>
          <w:p w14:paraId="4905EBEA" w14:textId="77777777" w:rsidR="006814D8" w:rsidRPr="00E97E53" w:rsidRDefault="006814D8" w:rsidP="00E97E53">
            <w:pPr>
              <w:pStyle w:val="Default"/>
            </w:pPr>
          </w:p>
          <w:p w14:paraId="45BF9B32" w14:textId="609BACEB" w:rsidR="006814D8" w:rsidRPr="00E97E53" w:rsidRDefault="006814D8" w:rsidP="00E97E53">
            <w:pPr>
              <w:pStyle w:val="Default"/>
              <w:rPr>
                <w:b/>
                <w:i/>
                <w:u w:val="single"/>
              </w:rPr>
            </w:pPr>
            <w:proofErr w:type="spellStart"/>
            <w:r w:rsidRPr="00E97E53">
              <w:rPr>
                <w:i/>
              </w:rPr>
              <w:t>Роднева</w:t>
            </w:r>
            <w:proofErr w:type="spellEnd"/>
            <w:r w:rsidRPr="00E97E53">
              <w:rPr>
                <w:i/>
              </w:rPr>
              <w:t xml:space="preserve"> Юлия Андреевна</w:t>
            </w:r>
            <w:r w:rsidRPr="00E97E53">
              <w:t xml:space="preserve">, НИИ </w:t>
            </w:r>
            <w:proofErr w:type="spellStart"/>
            <w:r w:rsidRPr="00E97E53">
              <w:t>ДОГиТ</w:t>
            </w:r>
            <w:proofErr w:type="spellEnd"/>
            <w:r w:rsidRPr="00E97E53">
              <w:t xml:space="preserve"> им. Р.М. Горбачевой, Санкт-Петербург</w:t>
            </w:r>
          </w:p>
        </w:tc>
        <w:tc>
          <w:tcPr>
            <w:tcW w:w="2551" w:type="dxa"/>
          </w:tcPr>
          <w:p w14:paraId="4EC34BC4" w14:textId="77777777" w:rsidR="006814D8" w:rsidRPr="00E97E53" w:rsidRDefault="006814D8" w:rsidP="00336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E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Эксперты </w:t>
            </w:r>
          </w:p>
          <w:p w14:paraId="74ECAD57" w14:textId="0C7DC23E" w:rsidR="006814D8" w:rsidRPr="00E97E53" w:rsidRDefault="006814D8" w:rsidP="003362B7">
            <w:pPr>
              <w:pStyle w:val="Default"/>
            </w:pPr>
            <w:proofErr w:type="spellStart"/>
            <w:r w:rsidRPr="00E97E53">
              <w:rPr>
                <w:i/>
              </w:rPr>
              <w:t>Молостова</w:t>
            </w:r>
            <w:proofErr w:type="spellEnd"/>
            <w:r w:rsidRPr="00E97E53">
              <w:rPr>
                <w:i/>
              </w:rPr>
              <w:t xml:space="preserve"> Ольга Олеговна</w:t>
            </w:r>
            <w:r w:rsidRPr="00E97E53">
              <w:t>, ФГБУ «НМИЦ ДГОИ им. Дмитрия Рогачева» Минздрава России, Москва</w:t>
            </w:r>
          </w:p>
          <w:p w14:paraId="3CA8F177" w14:textId="77777777" w:rsidR="006814D8" w:rsidRDefault="006814D8" w:rsidP="003362B7">
            <w:pPr>
              <w:pStyle w:val="Default"/>
            </w:pPr>
            <w:r w:rsidRPr="00E97E53">
              <w:rPr>
                <w:i/>
              </w:rPr>
              <w:lastRenderedPageBreak/>
              <w:t>Украинская Валерия Михайловна</w:t>
            </w:r>
            <w:r w:rsidRPr="00E97E53">
              <w:t xml:space="preserve">, ФГБУ УН Институт биоорганической химии им. академиков М.М. Шемякина и Ю.А. </w:t>
            </w:r>
            <w:proofErr w:type="spellStart"/>
            <w:r w:rsidRPr="00E97E53">
              <w:t>Овчинникова</w:t>
            </w:r>
            <w:proofErr w:type="spellEnd"/>
            <w:r w:rsidRPr="00E97E53">
              <w:t xml:space="preserve"> РАН</w:t>
            </w:r>
          </w:p>
          <w:p w14:paraId="341B3B7B" w14:textId="77777777" w:rsidR="006814D8" w:rsidRPr="00E97E53" w:rsidRDefault="006814D8" w:rsidP="003362B7">
            <w:pPr>
              <w:pStyle w:val="Default"/>
            </w:pPr>
          </w:p>
          <w:p w14:paraId="331EDD36" w14:textId="77777777" w:rsidR="006814D8" w:rsidRDefault="006814D8" w:rsidP="003362B7">
            <w:pPr>
              <w:pStyle w:val="Default"/>
            </w:pPr>
            <w:proofErr w:type="spellStart"/>
            <w:r w:rsidRPr="00E97E53">
              <w:rPr>
                <w:i/>
              </w:rPr>
              <w:t>Беловежец</w:t>
            </w:r>
            <w:proofErr w:type="spellEnd"/>
            <w:r w:rsidRPr="00E97E53">
              <w:rPr>
                <w:i/>
              </w:rPr>
              <w:t xml:space="preserve"> Татьяна Николаевна</w:t>
            </w:r>
            <w:r w:rsidRPr="00E97E53">
              <w:t>, ИМКБ СО РАН, Новосибирск</w:t>
            </w:r>
          </w:p>
          <w:p w14:paraId="13C59A74" w14:textId="77777777" w:rsidR="006814D8" w:rsidRPr="00E97E53" w:rsidRDefault="006814D8" w:rsidP="003362B7">
            <w:pPr>
              <w:pStyle w:val="Default"/>
            </w:pPr>
          </w:p>
          <w:p w14:paraId="62B19A6A" w14:textId="42192F98" w:rsidR="006814D8" w:rsidRPr="00E97E53" w:rsidRDefault="006814D8" w:rsidP="003362B7">
            <w:pPr>
              <w:pStyle w:val="Default"/>
              <w:rPr>
                <w:b/>
                <w:bCs/>
              </w:rPr>
            </w:pPr>
            <w:r w:rsidRPr="00E97E53">
              <w:rPr>
                <w:i/>
              </w:rPr>
              <w:t>Малеева Александра Владимировна</w:t>
            </w:r>
            <w:r w:rsidRPr="00E97E53">
              <w:t>, ФГБУ «НМИЦ гематологии» Минздрава России, Москва</w:t>
            </w:r>
          </w:p>
        </w:tc>
        <w:tc>
          <w:tcPr>
            <w:tcW w:w="2410" w:type="dxa"/>
          </w:tcPr>
          <w:p w14:paraId="01E1879B" w14:textId="77777777" w:rsidR="006814D8" w:rsidRPr="00E97E53" w:rsidRDefault="006814D8" w:rsidP="00336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E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Эксперты </w:t>
            </w:r>
          </w:p>
          <w:p w14:paraId="1D55784E" w14:textId="6AD8E65E" w:rsidR="006814D8" w:rsidRPr="00E97E53" w:rsidRDefault="006814D8" w:rsidP="00DC090A">
            <w:pPr>
              <w:pStyle w:val="Default"/>
              <w:rPr>
                <w:color w:val="auto"/>
              </w:rPr>
            </w:pPr>
            <w:r w:rsidRPr="009B1E92">
              <w:rPr>
                <w:i/>
                <w:color w:val="auto"/>
              </w:rPr>
              <w:t>Довыденко Мария Вячеславовна</w:t>
            </w:r>
            <w:r w:rsidRPr="009B1E92">
              <w:rPr>
                <w:color w:val="auto"/>
              </w:rPr>
              <w:t>,</w:t>
            </w:r>
            <w:r w:rsidRPr="00E97E53">
              <w:rPr>
                <w:color w:val="auto"/>
              </w:rPr>
              <w:t xml:space="preserve"> ФГБУ «НМИЦ гематологии» Минздрава России, Москва</w:t>
            </w:r>
          </w:p>
          <w:p w14:paraId="1EC31388" w14:textId="77777777" w:rsidR="006814D8" w:rsidRDefault="006814D8" w:rsidP="00DC090A">
            <w:pPr>
              <w:pStyle w:val="Default"/>
              <w:rPr>
                <w:i/>
                <w:color w:val="auto"/>
                <w:u w:val="single"/>
              </w:rPr>
            </w:pPr>
          </w:p>
          <w:p w14:paraId="72F500FB" w14:textId="36035271" w:rsidR="006814D8" w:rsidRPr="009B1E92" w:rsidRDefault="006814D8" w:rsidP="00DC090A">
            <w:pPr>
              <w:pStyle w:val="Default"/>
              <w:rPr>
                <w:i/>
                <w:color w:val="auto"/>
              </w:rPr>
            </w:pPr>
            <w:proofErr w:type="spellStart"/>
            <w:r w:rsidRPr="009B1E92">
              <w:rPr>
                <w:i/>
                <w:color w:val="auto"/>
              </w:rPr>
              <w:t>Музалевский</w:t>
            </w:r>
            <w:proofErr w:type="spellEnd"/>
          </w:p>
          <w:p w14:paraId="527DB8C3" w14:textId="3C338350" w:rsidR="006814D8" w:rsidRPr="00E97E53" w:rsidRDefault="006814D8" w:rsidP="00DC090A">
            <w:pPr>
              <w:pStyle w:val="Default"/>
              <w:rPr>
                <w:b/>
                <w:bCs/>
              </w:rPr>
            </w:pPr>
            <w:r w:rsidRPr="009B1E92">
              <w:rPr>
                <w:i/>
                <w:color w:val="auto"/>
              </w:rPr>
              <w:t>Яков</w:t>
            </w:r>
            <w:r w:rsidRPr="00E97E53">
              <w:rPr>
                <w:color w:val="auto"/>
              </w:rPr>
              <w:t>, ФГБУ «НМИЦ ДГОИ им. Дмитрия Рогачева» Минздрава России, Москва</w:t>
            </w:r>
          </w:p>
        </w:tc>
        <w:tc>
          <w:tcPr>
            <w:tcW w:w="2410" w:type="dxa"/>
          </w:tcPr>
          <w:p w14:paraId="441BE800" w14:textId="77777777" w:rsidR="006814D8" w:rsidRPr="00E97E53" w:rsidRDefault="006814D8" w:rsidP="00336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E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Эксперты </w:t>
            </w:r>
          </w:p>
          <w:p w14:paraId="4604BF43" w14:textId="77941870" w:rsidR="006814D8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>Фирсова Майя Валерьевна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 xml:space="preserve">, к.м.н., </w:t>
            </w:r>
            <w:proofErr w:type="spellStart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ФГБУ «НМИЦ гематология» Минздрава России;</w:t>
            </w:r>
          </w:p>
          <w:p w14:paraId="077A701C" w14:textId="77777777" w:rsidR="006814D8" w:rsidRPr="00E97E53" w:rsidRDefault="006814D8" w:rsidP="0033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DB07" w14:textId="77777777" w:rsidR="006814D8" w:rsidRDefault="006814D8" w:rsidP="00DC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Грицаев Сергей Васильевич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, д.м.н.,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трансплантации костного мозга, ФГБУ </w:t>
            </w:r>
            <w:proofErr w:type="spellStart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РосНИИГТ</w:t>
            </w:r>
            <w:proofErr w:type="spellEnd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Санкт-Петербург</w:t>
            </w:r>
          </w:p>
          <w:p w14:paraId="389999FA" w14:textId="08CA945D" w:rsidR="006814D8" w:rsidRPr="00E97E53" w:rsidRDefault="006814D8" w:rsidP="00DC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16F85" w14:textId="6857BBC0" w:rsidR="006814D8" w:rsidRDefault="006814D8" w:rsidP="00DC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>Хышова</w:t>
            </w:r>
            <w:proofErr w:type="spellEnd"/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 Александровна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, ФГБУ «НМИЦ гематологии» Минздрава России, Москва</w:t>
            </w:r>
          </w:p>
          <w:p w14:paraId="5EAA5E91" w14:textId="77777777" w:rsidR="006814D8" w:rsidRPr="00E97E53" w:rsidRDefault="006814D8" w:rsidP="00DC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EC07" w14:textId="09B0607C" w:rsidR="006814D8" w:rsidRPr="00D249FC" w:rsidRDefault="006814D8" w:rsidP="00D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i/>
                <w:sz w:val="24"/>
                <w:szCs w:val="24"/>
              </w:rPr>
              <w:t>Старцев Антон Антонович</w:t>
            </w: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, ФГБУ «НМИЦ гематологии» Минздрава России, Москва</w:t>
            </w:r>
          </w:p>
        </w:tc>
        <w:tc>
          <w:tcPr>
            <w:tcW w:w="2268" w:type="dxa"/>
          </w:tcPr>
          <w:p w14:paraId="7DA025A9" w14:textId="77777777" w:rsidR="006814D8" w:rsidRPr="00E97E53" w:rsidRDefault="006814D8" w:rsidP="003362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7E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Эксперты </w:t>
            </w:r>
          </w:p>
          <w:p w14:paraId="3C24276F" w14:textId="0781027F" w:rsidR="006814D8" w:rsidRDefault="006814D8" w:rsidP="00D249FC">
            <w:pPr>
              <w:pStyle w:val="Default"/>
            </w:pPr>
            <w:r w:rsidRPr="00D249FC">
              <w:rPr>
                <w:i/>
              </w:rPr>
              <w:t>Малолеткина Елизавета Сергеевна</w:t>
            </w:r>
            <w:r w:rsidRPr="00E97E53">
              <w:t>, Начальник</w:t>
            </w:r>
            <w:r>
              <w:t xml:space="preserve"> </w:t>
            </w:r>
            <w:proofErr w:type="spellStart"/>
            <w:r>
              <w:t>оргметод</w:t>
            </w:r>
            <w:proofErr w:type="spellEnd"/>
            <w:r w:rsidRPr="00E97E53">
              <w:t xml:space="preserve"> отдела по работе с </w:t>
            </w:r>
            <w:r w:rsidRPr="00E97E53">
              <w:lastRenderedPageBreak/>
              <w:t xml:space="preserve">субъектами </w:t>
            </w:r>
            <w:r>
              <w:t xml:space="preserve">РФ </w:t>
            </w:r>
            <w:r w:rsidRPr="00E97E53">
              <w:t>ФГБУ «НМИЦ гематологии» Минздрава России</w:t>
            </w:r>
          </w:p>
          <w:p w14:paraId="7B49729D" w14:textId="77777777" w:rsidR="006814D8" w:rsidRPr="00E97E53" w:rsidRDefault="006814D8" w:rsidP="00D249FC">
            <w:pPr>
              <w:pStyle w:val="Default"/>
            </w:pPr>
          </w:p>
          <w:p w14:paraId="110DBACF" w14:textId="1957028A" w:rsidR="006814D8" w:rsidRPr="00E97E53" w:rsidRDefault="006814D8" w:rsidP="00D249FC">
            <w:pPr>
              <w:pStyle w:val="Default"/>
            </w:pPr>
            <w:r w:rsidRPr="00D249FC">
              <w:rPr>
                <w:i/>
              </w:rPr>
              <w:t>Шухов Олег Александрович</w:t>
            </w:r>
            <w:r w:rsidRPr="00E97E53">
              <w:t>, к.м.н., начальник отдела анализа обеспечения лекарственными препаратами и обращения медицинских изделий в субъектах Р</w:t>
            </w:r>
            <w:r>
              <w:t xml:space="preserve">Ф, </w:t>
            </w:r>
            <w:r w:rsidRPr="00E97E53">
              <w:t>ФГБУ «НМИЦ гематологии» Минздрава России,</w:t>
            </w:r>
          </w:p>
          <w:p w14:paraId="3A0922CD" w14:textId="77777777" w:rsidR="006814D8" w:rsidRDefault="006814D8" w:rsidP="00D249FC">
            <w:pPr>
              <w:pStyle w:val="Default"/>
            </w:pPr>
          </w:p>
          <w:p w14:paraId="15DCA48F" w14:textId="641EB91C" w:rsidR="006814D8" w:rsidRPr="00D249FC" w:rsidRDefault="006814D8" w:rsidP="00D249FC">
            <w:pPr>
              <w:pStyle w:val="Default"/>
            </w:pPr>
            <w:proofErr w:type="spellStart"/>
            <w:r w:rsidRPr="00D249FC">
              <w:rPr>
                <w:i/>
              </w:rPr>
              <w:t>Железнякова</w:t>
            </w:r>
            <w:proofErr w:type="spellEnd"/>
            <w:r w:rsidRPr="00D249FC">
              <w:rPr>
                <w:i/>
              </w:rPr>
              <w:t xml:space="preserve"> Инна Александровна</w:t>
            </w:r>
            <w:r w:rsidRPr="00E97E53">
              <w:t xml:space="preserve">, Заместитель генерального директора ФГБУ «Центр экспертизы и контроля качества медицинской помощи» Минздрава России </w:t>
            </w:r>
          </w:p>
        </w:tc>
      </w:tr>
      <w:tr w:rsidR="006814D8" w:rsidRPr="00CF51D9" w14:paraId="6DB78542" w14:textId="77777777" w:rsidTr="00D249FC">
        <w:tc>
          <w:tcPr>
            <w:tcW w:w="1419" w:type="dxa"/>
            <w:vMerge/>
          </w:tcPr>
          <w:p w14:paraId="3D3A0F31" w14:textId="3C861CF3" w:rsidR="006814D8" w:rsidRPr="00CF51D9" w:rsidRDefault="006814D8" w:rsidP="00B7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803003" w14:textId="77777777" w:rsidR="006814D8" w:rsidRPr="00D249FC" w:rsidRDefault="006814D8" w:rsidP="003362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49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Вопросы для обсуждения:</w:t>
            </w:r>
          </w:p>
          <w:p w14:paraId="720A82FC" w14:textId="18500385" w:rsidR="006814D8" w:rsidRPr="00D249FC" w:rsidRDefault="006814D8" w:rsidP="003362B7">
            <w:pPr>
              <w:pStyle w:val="Default"/>
            </w:pPr>
            <w:r w:rsidRPr="00D249FC">
              <w:t xml:space="preserve">- Клеточная тест-система для сравнения химиотерапевтических препаратов на предмет риска </w:t>
            </w:r>
            <w:proofErr w:type="spellStart"/>
            <w:r w:rsidRPr="00D249FC">
              <w:t>лейкозогенных</w:t>
            </w:r>
            <w:proofErr w:type="spellEnd"/>
            <w:r w:rsidRPr="00D249FC">
              <w:t xml:space="preserve"> </w:t>
            </w:r>
            <w:proofErr w:type="spellStart"/>
            <w:r w:rsidRPr="00D249FC">
              <w:t>транслокаций</w:t>
            </w:r>
            <w:proofErr w:type="spellEnd"/>
            <w:r w:rsidRPr="00D249FC">
              <w:t>;</w:t>
            </w:r>
          </w:p>
          <w:p w14:paraId="5F6A8B1F" w14:textId="6F38C1F6" w:rsidR="006814D8" w:rsidRPr="00D249FC" w:rsidRDefault="006814D8" w:rsidP="003362B7">
            <w:pPr>
              <w:pStyle w:val="Default"/>
            </w:pPr>
            <w:r w:rsidRPr="00D249FC">
              <w:lastRenderedPageBreak/>
              <w:t xml:space="preserve">- Различия в </w:t>
            </w:r>
            <w:proofErr w:type="spellStart"/>
            <w:r w:rsidRPr="00D249FC">
              <w:t>секретоме</w:t>
            </w:r>
            <w:proofErr w:type="spellEnd"/>
            <w:r w:rsidRPr="00D249FC">
              <w:t xml:space="preserve"> </w:t>
            </w:r>
            <w:proofErr w:type="spellStart"/>
            <w:r w:rsidRPr="00D249FC">
              <w:t>мультипотентных</w:t>
            </w:r>
            <w:proofErr w:type="spellEnd"/>
            <w:r w:rsidRPr="00D249FC">
              <w:t xml:space="preserve"> мезенхимных </w:t>
            </w:r>
            <w:proofErr w:type="spellStart"/>
            <w:r w:rsidRPr="00D249FC">
              <w:t>стромальных</w:t>
            </w:r>
            <w:proofErr w:type="spellEnd"/>
            <w:r w:rsidRPr="00D249FC">
              <w:t xml:space="preserve"> клеток эффективных и неэффективных при профилактике острой реакции трансплантат против хозяина;</w:t>
            </w:r>
          </w:p>
          <w:p w14:paraId="4AFF945C" w14:textId="77777777" w:rsidR="006814D8" w:rsidRPr="00D249FC" w:rsidRDefault="006814D8" w:rsidP="003362B7">
            <w:pPr>
              <w:pStyle w:val="Default"/>
            </w:pPr>
            <w:r w:rsidRPr="00D249FC">
              <w:t xml:space="preserve">- Мутационный спектр гена F11 у пациентов с </w:t>
            </w:r>
          </w:p>
          <w:p w14:paraId="49EB6503" w14:textId="77777777" w:rsidR="006814D8" w:rsidRPr="00D249FC" w:rsidRDefault="006814D8" w:rsidP="003362B7">
            <w:pPr>
              <w:pStyle w:val="Default"/>
              <w:jc w:val="both"/>
            </w:pPr>
            <w:r w:rsidRPr="00D249FC">
              <w:t xml:space="preserve">гемофилией С в России </w:t>
            </w:r>
          </w:p>
          <w:p w14:paraId="175A781B" w14:textId="00161D7E" w:rsidR="006814D8" w:rsidRDefault="006814D8" w:rsidP="00E97E53">
            <w:pPr>
              <w:pStyle w:val="Default"/>
            </w:pPr>
            <w:r w:rsidRPr="00D249FC">
              <w:t xml:space="preserve">Поиск </w:t>
            </w:r>
            <w:proofErr w:type="spellStart"/>
            <w:r w:rsidRPr="00D249FC">
              <w:t>прогностически</w:t>
            </w:r>
            <w:proofErr w:type="spellEnd"/>
            <w:r w:rsidRPr="00D249FC">
              <w:t xml:space="preserve"> значимых маркеров </w:t>
            </w:r>
            <w:proofErr w:type="spellStart"/>
            <w:r w:rsidRPr="00D249FC">
              <w:t>микросателлитной</w:t>
            </w:r>
            <w:proofErr w:type="spellEnd"/>
            <w:r w:rsidRPr="00D249FC">
              <w:t xml:space="preserve"> нестабил</w:t>
            </w:r>
            <w:r>
              <w:t xml:space="preserve">ьности при агрессивных </w:t>
            </w:r>
            <w:proofErr w:type="spellStart"/>
            <w:r>
              <w:t>лимфомах</w:t>
            </w:r>
            <w:proofErr w:type="spellEnd"/>
            <w:r>
              <w:t>;</w:t>
            </w:r>
          </w:p>
          <w:p w14:paraId="77659A2F" w14:textId="29AF5997" w:rsidR="006814D8" w:rsidRPr="00D249FC" w:rsidRDefault="006814D8" w:rsidP="00D249FC">
            <w:pPr>
              <w:pStyle w:val="Default"/>
            </w:pPr>
            <w:r>
              <w:t xml:space="preserve">- </w:t>
            </w:r>
            <w:r w:rsidRPr="00D249FC">
              <w:t xml:space="preserve">Мутации в гене DNMT3A на уровне ранних кроветворных предшественников ассоциированы с резистентным </w:t>
            </w:r>
            <w:proofErr w:type="spellStart"/>
            <w:r w:rsidRPr="00D249FC">
              <w:t>клональным</w:t>
            </w:r>
            <w:proofErr w:type="spellEnd"/>
            <w:r w:rsidRPr="00D249FC">
              <w:t xml:space="preserve"> </w:t>
            </w:r>
            <w:proofErr w:type="spellStart"/>
            <w:r w:rsidRPr="00D249FC">
              <w:t>гемопоэзом</w:t>
            </w:r>
            <w:proofErr w:type="spellEnd"/>
            <w:r w:rsidRPr="00D249FC">
              <w:t xml:space="preserve"> у пациенто</w:t>
            </w:r>
            <w:r>
              <w:t xml:space="preserve">в с острым миелоидным лейкозом </w:t>
            </w:r>
          </w:p>
        </w:tc>
        <w:tc>
          <w:tcPr>
            <w:tcW w:w="2693" w:type="dxa"/>
          </w:tcPr>
          <w:p w14:paraId="133860D5" w14:textId="77777777" w:rsidR="006814D8" w:rsidRPr="00D249FC" w:rsidRDefault="006814D8" w:rsidP="003362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49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38E2572A" w14:textId="17295059" w:rsidR="006814D8" w:rsidRPr="00D249FC" w:rsidRDefault="006814D8" w:rsidP="003362B7">
            <w:pPr>
              <w:pStyle w:val="Default"/>
            </w:pPr>
            <w:r w:rsidRPr="00D249FC">
              <w:t>- Значимое снижение частоты бактериальных инфекций во время пандемии COVID-19: побочный эффект режима самоизоляции</w:t>
            </w:r>
            <w:r>
              <w:t>;</w:t>
            </w:r>
            <w:r w:rsidRPr="00D249FC">
              <w:t xml:space="preserve"> </w:t>
            </w:r>
          </w:p>
          <w:p w14:paraId="42F51D04" w14:textId="26FC2FFD" w:rsidR="006814D8" w:rsidRDefault="006814D8" w:rsidP="003362B7">
            <w:pPr>
              <w:pStyle w:val="Default"/>
            </w:pPr>
            <w:r w:rsidRPr="00D249FC">
              <w:lastRenderedPageBreak/>
              <w:t xml:space="preserve">- Предикторы исхода инфекции, вызванной </w:t>
            </w:r>
            <w:proofErr w:type="spellStart"/>
            <w:r w:rsidRPr="00D249FC">
              <w:t>Enterobacterales</w:t>
            </w:r>
            <w:proofErr w:type="spellEnd"/>
            <w:r w:rsidRPr="00D249FC">
              <w:t xml:space="preserve"> с продукцией </w:t>
            </w:r>
            <w:proofErr w:type="spellStart"/>
            <w:r w:rsidRPr="00D249FC">
              <w:t>карбапенемаз</w:t>
            </w:r>
            <w:proofErr w:type="spellEnd"/>
            <w:r w:rsidRPr="00D249FC">
              <w:t>, у больны</w:t>
            </w:r>
            <w:r>
              <w:t>х с заболеваниями системы крови;</w:t>
            </w:r>
          </w:p>
          <w:p w14:paraId="043F19E4" w14:textId="7BF2EB2D" w:rsidR="006814D8" w:rsidRDefault="006814D8" w:rsidP="00E97E53">
            <w:pPr>
              <w:pStyle w:val="Default"/>
            </w:pPr>
            <w:r>
              <w:t xml:space="preserve">- </w:t>
            </w:r>
            <w:r w:rsidRPr="00D249FC">
              <w:t>Инфекции кровотока в фазу до приживления после первых и повторных трансплантаций аллогенных г</w:t>
            </w:r>
            <w:r>
              <w:t>емопоэтических стволовых клеток;</w:t>
            </w:r>
          </w:p>
          <w:p w14:paraId="13FBDCE7" w14:textId="62560141" w:rsidR="006814D8" w:rsidRDefault="006814D8" w:rsidP="00E97E53">
            <w:pPr>
              <w:pStyle w:val="Default"/>
            </w:pPr>
            <w:r>
              <w:t xml:space="preserve">- </w:t>
            </w:r>
            <w:r w:rsidRPr="00D249FC">
              <w:t>Протокол эмпирической антибактериальной терапии, основанный на колонизации в период до приживления при алло-ТГСК: результ</w:t>
            </w:r>
            <w:r>
              <w:t xml:space="preserve">аты </w:t>
            </w:r>
            <w:proofErr w:type="spellStart"/>
            <w:r>
              <w:t>проспективного</w:t>
            </w:r>
            <w:proofErr w:type="spellEnd"/>
            <w:r>
              <w:t xml:space="preserve"> исследования;</w:t>
            </w:r>
          </w:p>
          <w:p w14:paraId="53503751" w14:textId="71CC540C" w:rsidR="006814D8" w:rsidRDefault="006814D8" w:rsidP="00E97E53">
            <w:pPr>
              <w:pStyle w:val="Default"/>
            </w:pPr>
            <w:r>
              <w:t xml:space="preserve">- </w:t>
            </w:r>
            <w:r w:rsidRPr="00D249FC">
              <w:t>Эпидемиология инвазивного аспергиллёза после алло</w:t>
            </w:r>
            <w:r>
              <w:t>-ТГСК</w:t>
            </w:r>
            <w:r w:rsidRPr="00D249FC">
              <w:t xml:space="preserve"> в реальной клинической практике: </w:t>
            </w:r>
            <w:proofErr w:type="spellStart"/>
            <w:r w:rsidRPr="00D249FC">
              <w:t>одноцентров</w:t>
            </w:r>
            <w:r>
              <w:t>ое</w:t>
            </w:r>
            <w:proofErr w:type="spellEnd"/>
            <w:r>
              <w:t xml:space="preserve"> </w:t>
            </w:r>
            <w:proofErr w:type="spellStart"/>
            <w:r>
              <w:t>крупнокогортное</w:t>
            </w:r>
            <w:proofErr w:type="spellEnd"/>
            <w:r>
              <w:t xml:space="preserve"> исследование;</w:t>
            </w:r>
          </w:p>
          <w:p w14:paraId="7D781EB6" w14:textId="1EFF1DBA" w:rsidR="006814D8" w:rsidRPr="00D249FC" w:rsidRDefault="006814D8" w:rsidP="003362B7">
            <w:pPr>
              <w:pStyle w:val="Default"/>
            </w:pPr>
            <w:r>
              <w:t xml:space="preserve">- </w:t>
            </w:r>
            <w:r w:rsidRPr="00D249FC">
              <w:t xml:space="preserve">Хирургический опыт лечения инвазивных микозов верхних дыхательных путей у гематологических пациентов и пациентов, перенесших новую </w:t>
            </w:r>
            <w:r w:rsidRPr="00D249FC">
              <w:lastRenderedPageBreak/>
              <w:t>коро</w:t>
            </w:r>
            <w:r>
              <w:t xml:space="preserve">навирусную инфекцию SARS-CoV-2 </w:t>
            </w:r>
          </w:p>
          <w:p w14:paraId="0FD8FB42" w14:textId="77777777" w:rsidR="006814D8" w:rsidRPr="00D249FC" w:rsidRDefault="006814D8" w:rsidP="003D66C8">
            <w:pPr>
              <w:pStyle w:val="Default"/>
              <w:jc w:val="center"/>
              <w:rPr>
                <w:i/>
                <w:u w:val="single"/>
              </w:rPr>
            </w:pPr>
          </w:p>
        </w:tc>
        <w:tc>
          <w:tcPr>
            <w:tcW w:w="2551" w:type="dxa"/>
          </w:tcPr>
          <w:p w14:paraId="74E7904F" w14:textId="77777777" w:rsidR="006814D8" w:rsidRPr="00D249FC" w:rsidRDefault="006814D8" w:rsidP="003362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49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7B5E282E" w14:textId="46C15342" w:rsidR="006814D8" w:rsidRDefault="006814D8" w:rsidP="003362B7">
            <w:pPr>
              <w:pStyle w:val="Default"/>
            </w:pPr>
            <w:r w:rsidRPr="00D249FC">
              <w:t>- CD19 CAR-T терапия у детей с рецидивами и рефрак</w:t>
            </w:r>
            <w:r>
              <w:t>терными формами В-линейного ОЛЛ;</w:t>
            </w:r>
          </w:p>
          <w:p w14:paraId="1395529B" w14:textId="777BA93F" w:rsidR="006814D8" w:rsidRDefault="006814D8" w:rsidP="003362B7">
            <w:pPr>
              <w:pStyle w:val="Default"/>
            </w:pPr>
            <w:r>
              <w:lastRenderedPageBreak/>
              <w:t xml:space="preserve">- </w:t>
            </w:r>
            <w:r w:rsidRPr="00D249FC">
              <w:t>Изучение влияния опухолевого микроокружения на противоопухолевую активность CAR-T клеток</w:t>
            </w:r>
            <w:r>
              <w:t>;</w:t>
            </w:r>
          </w:p>
          <w:p w14:paraId="17A29C3E" w14:textId="046CE482" w:rsidR="006814D8" w:rsidRDefault="006814D8" w:rsidP="00E97E53">
            <w:pPr>
              <w:pStyle w:val="Default"/>
            </w:pPr>
            <w:r>
              <w:t xml:space="preserve">- </w:t>
            </w:r>
            <w:r w:rsidRPr="00D249FC">
              <w:t>Создание и анализ эффективности CAR Т-клеток, специфи</w:t>
            </w:r>
            <w:r>
              <w:t>чных одновременно к CD19 и CD20;</w:t>
            </w:r>
          </w:p>
          <w:p w14:paraId="122BC1F6" w14:textId="2BB9842F" w:rsidR="006814D8" w:rsidRPr="00D249FC" w:rsidRDefault="006814D8" w:rsidP="00D249FC">
            <w:pPr>
              <w:pStyle w:val="Default"/>
            </w:pPr>
            <w:r>
              <w:t xml:space="preserve">- </w:t>
            </w:r>
            <w:r w:rsidRPr="00D249FC">
              <w:t xml:space="preserve">Анализ фенотипического распределение ЦМВ-специфических Т-клеток донорского материала при получении клеточной терапии </w:t>
            </w:r>
            <w:r>
              <w:t xml:space="preserve">против ЦМВ </w:t>
            </w:r>
          </w:p>
        </w:tc>
        <w:tc>
          <w:tcPr>
            <w:tcW w:w="2410" w:type="dxa"/>
          </w:tcPr>
          <w:p w14:paraId="4CC6AD11" w14:textId="77777777" w:rsidR="006814D8" w:rsidRPr="00D249FC" w:rsidRDefault="006814D8" w:rsidP="003362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49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3AB38DFA" w14:textId="6A4EDD50" w:rsidR="006814D8" w:rsidRPr="00D249FC" w:rsidRDefault="006814D8" w:rsidP="003362B7">
            <w:pPr>
              <w:pStyle w:val="Default"/>
            </w:pPr>
            <w:r w:rsidRPr="00D249FC">
              <w:t xml:space="preserve">- Анализ эффективности процедуры мобилизации гемопоэтических стволовых клеток у доноров в условиях </w:t>
            </w:r>
            <w:r w:rsidRPr="00D249FC">
              <w:lastRenderedPageBreak/>
              <w:t>дневного стационара ГБУЗ НСО «НКЦК»;</w:t>
            </w:r>
          </w:p>
          <w:p w14:paraId="4B601A19" w14:textId="6D0F8ACF" w:rsidR="006814D8" w:rsidRDefault="006814D8" w:rsidP="003362B7">
            <w:pPr>
              <w:pStyle w:val="Default"/>
            </w:pPr>
            <w:r w:rsidRPr="00D249FC">
              <w:t xml:space="preserve">-  Заготовка </w:t>
            </w:r>
            <w:proofErr w:type="spellStart"/>
            <w:r w:rsidRPr="00D249FC">
              <w:t>аутологичных</w:t>
            </w:r>
            <w:proofErr w:type="spellEnd"/>
            <w:r w:rsidRPr="00D249FC">
              <w:t xml:space="preserve"> гемопоэтических стволовых клеток периферической крови с использованием различных схем мобилизаци</w:t>
            </w:r>
            <w:r>
              <w:t>и: эффективность и безопасность;</w:t>
            </w:r>
          </w:p>
          <w:p w14:paraId="5AD01D29" w14:textId="084D1B0B" w:rsidR="006814D8" w:rsidRDefault="006814D8" w:rsidP="00DC090A">
            <w:pPr>
              <w:pStyle w:val="Default"/>
            </w:pPr>
            <w:r>
              <w:t xml:space="preserve">- </w:t>
            </w:r>
            <w:r w:rsidRPr="00D249FC">
              <w:t>Опыт применения методик магнитной сепарации клеток у взро</w:t>
            </w:r>
            <w:r>
              <w:t>слых пациентов с гемобластозами;</w:t>
            </w:r>
          </w:p>
          <w:p w14:paraId="33BCA993" w14:textId="4C4CA636" w:rsidR="006814D8" w:rsidRPr="00D249FC" w:rsidRDefault="006814D8" w:rsidP="00DC090A">
            <w:pPr>
              <w:pStyle w:val="Default"/>
            </w:pPr>
            <w:r>
              <w:t xml:space="preserve">- </w:t>
            </w:r>
            <w:proofErr w:type="spellStart"/>
            <w:r w:rsidRPr="00D249FC">
              <w:t>Иммуномагнитная</w:t>
            </w:r>
            <w:proofErr w:type="spellEnd"/>
            <w:r w:rsidRPr="00D249FC">
              <w:t xml:space="preserve"> селекция в практике специализированног</w:t>
            </w:r>
            <w:r>
              <w:t xml:space="preserve">о центра – итоги и перспектива </w:t>
            </w:r>
          </w:p>
        </w:tc>
        <w:tc>
          <w:tcPr>
            <w:tcW w:w="2410" w:type="dxa"/>
          </w:tcPr>
          <w:p w14:paraId="7CEA4B3A" w14:textId="77777777" w:rsidR="006814D8" w:rsidRPr="00D249FC" w:rsidRDefault="006814D8" w:rsidP="003362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49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6E8D32C8" w14:textId="77777777" w:rsidR="006814D8" w:rsidRPr="00D249FC" w:rsidRDefault="006814D8" w:rsidP="003362B7">
            <w:pPr>
              <w:pStyle w:val="Default"/>
            </w:pPr>
            <w:r w:rsidRPr="00D249FC">
              <w:t>- COVID-19 у больных множественной миеломой (</w:t>
            </w:r>
            <w:proofErr w:type="spellStart"/>
            <w:r w:rsidRPr="00D249FC">
              <w:t>одноцентровое</w:t>
            </w:r>
            <w:proofErr w:type="spellEnd"/>
            <w:r w:rsidRPr="00D249FC">
              <w:t xml:space="preserve"> </w:t>
            </w:r>
            <w:proofErr w:type="spellStart"/>
            <w:r w:rsidRPr="00D249FC">
              <w:t>когортное</w:t>
            </w:r>
            <w:proofErr w:type="spellEnd"/>
            <w:r w:rsidRPr="00D249FC">
              <w:t xml:space="preserve"> исследование);</w:t>
            </w:r>
          </w:p>
          <w:p w14:paraId="2C43D13B" w14:textId="69695084" w:rsidR="006814D8" w:rsidRPr="00D249FC" w:rsidRDefault="006814D8" w:rsidP="003362B7">
            <w:pPr>
              <w:pStyle w:val="Default"/>
            </w:pPr>
            <w:r w:rsidRPr="00D249FC">
              <w:lastRenderedPageBreak/>
              <w:t xml:space="preserve">- Роль </w:t>
            </w:r>
            <w:proofErr w:type="spellStart"/>
            <w:r w:rsidRPr="00D249FC">
              <w:t>мономерного</w:t>
            </w:r>
            <w:proofErr w:type="spellEnd"/>
            <w:r w:rsidRPr="00D249FC">
              <w:t xml:space="preserve"> С-реактивного белка как маркера костной деструкции у пациентов с впервые диагностированной множественной миеломой;</w:t>
            </w:r>
          </w:p>
          <w:p w14:paraId="2EF47BA5" w14:textId="4F585397" w:rsidR="006814D8" w:rsidRPr="00D249FC" w:rsidRDefault="006814D8" w:rsidP="00DC090A">
            <w:pPr>
              <w:pStyle w:val="Default"/>
            </w:pPr>
            <w:r w:rsidRPr="00D249FC">
              <w:t xml:space="preserve">- Генетический профиль </w:t>
            </w:r>
            <w:proofErr w:type="spellStart"/>
            <w:r w:rsidRPr="00D249FC">
              <w:t>плазмоцитомы</w:t>
            </w:r>
            <w:proofErr w:type="spellEnd"/>
            <w:r w:rsidRPr="00D249FC">
              <w:t xml:space="preserve"> у больных множественной миеломой;</w:t>
            </w:r>
          </w:p>
          <w:p w14:paraId="469E4BA2" w14:textId="6F09E429" w:rsidR="006814D8" w:rsidRPr="00D249FC" w:rsidRDefault="006814D8" w:rsidP="00DC090A">
            <w:pPr>
              <w:pStyle w:val="Default"/>
            </w:pPr>
            <w:r w:rsidRPr="00D249FC">
              <w:t>- Генетическая пластичность клеток множественной миеломы;</w:t>
            </w:r>
          </w:p>
          <w:p w14:paraId="3602EC32" w14:textId="461ADFE0" w:rsidR="006814D8" w:rsidRPr="00D249FC" w:rsidRDefault="006814D8" w:rsidP="00DC090A">
            <w:pPr>
              <w:pStyle w:val="Default"/>
            </w:pPr>
            <w:r w:rsidRPr="00D249FC">
              <w:t>- Нарушения гемостаза у пациентов с системным AL-амилоидозом;</w:t>
            </w:r>
          </w:p>
          <w:p w14:paraId="4AE6E466" w14:textId="503DCB11" w:rsidR="006814D8" w:rsidRPr="00D249FC" w:rsidRDefault="006814D8" w:rsidP="003362B7">
            <w:pPr>
              <w:pStyle w:val="Default"/>
            </w:pPr>
            <w:r w:rsidRPr="00D249FC">
              <w:t xml:space="preserve">- Сопоставление </w:t>
            </w:r>
            <w:proofErr w:type="spellStart"/>
            <w:r w:rsidRPr="00D249FC">
              <w:t>экспресии</w:t>
            </w:r>
            <w:proofErr w:type="spellEnd"/>
            <w:r w:rsidRPr="00D249FC">
              <w:t xml:space="preserve"> CD269, CD319 на опухолевых плазматических клетках костного мозга и циркулирующих в крови белков BCMA, SLAMF7 </w:t>
            </w:r>
            <w:r>
              <w:t xml:space="preserve">в дебюте множественной миеломы </w:t>
            </w:r>
          </w:p>
          <w:p w14:paraId="67C23083" w14:textId="77777777" w:rsidR="006814D8" w:rsidRPr="00D249FC" w:rsidRDefault="006814D8" w:rsidP="006921A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4354D90C" w14:textId="072982D8" w:rsidR="006814D8" w:rsidRPr="00D249FC" w:rsidRDefault="006814D8" w:rsidP="003362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49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6C251E88" w14:textId="38B3A7B3" w:rsidR="006814D8" w:rsidRPr="00D249FC" w:rsidRDefault="006814D8" w:rsidP="003362B7">
            <w:pPr>
              <w:pStyle w:val="Default"/>
              <w:rPr>
                <w:bCs/>
              </w:rPr>
            </w:pPr>
            <w:r w:rsidRPr="00D249FC">
              <w:rPr>
                <w:bCs/>
              </w:rPr>
              <w:t xml:space="preserve">- Вопрос смежности организации медицинской помощи по профилям «гематология» и </w:t>
            </w:r>
            <w:r w:rsidRPr="00D249FC">
              <w:rPr>
                <w:bCs/>
              </w:rPr>
              <w:lastRenderedPageBreak/>
              <w:t>«онкология»: проблемы и пути решения в субъектах Российской Федерации;</w:t>
            </w:r>
          </w:p>
          <w:p w14:paraId="7DC6104C" w14:textId="77777777" w:rsidR="006814D8" w:rsidRPr="00D249FC" w:rsidRDefault="006814D8" w:rsidP="00161FC6">
            <w:pPr>
              <w:pStyle w:val="Default"/>
            </w:pPr>
            <w:r w:rsidRPr="00D249FC">
              <w:rPr>
                <w:bCs/>
              </w:rPr>
              <w:t xml:space="preserve">- Модели организации медицинской помощи по профилю «гематология» </w:t>
            </w:r>
          </w:p>
          <w:p w14:paraId="16ECA947" w14:textId="7BC4A79D" w:rsidR="006814D8" w:rsidRPr="00D249FC" w:rsidRDefault="006814D8" w:rsidP="003362B7">
            <w:pPr>
              <w:pStyle w:val="Default"/>
            </w:pPr>
            <w:r w:rsidRPr="00D249FC">
              <w:rPr>
                <w:bCs/>
              </w:rPr>
              <w:t xml:space="preserve">- </w:t>
            </w:r>
            <w:r w:rsidRPr="00D249FC">
              <w:t>Региональный опыт (представители субъектов РФ – главные внештатные специалисты-гематологи);</w:t>
            </w:r>
          </w:p>
          <w:p w14:paraId="1FCBEFB4" w14:textId="33914D8B" w:rsidR="006814D8" w:rsidRPr="00D249FC" w:rsidRDefault="006814D8" w:rsidP="00D249FC">
            <w:pPr>
              <w:pStyle w:val="Default"/>
            </w:pPr>
            <w:r w:rsidRPr="00D249FC">
              <w:t xml:space="preserve">- </w:t>
            </w:r>
            <w:r w:rsidRPr="00D249FC">
              <w:rPr>
                <w:bCs/>
              </w:rPr>
              <w:t xml:space="preserve">Вопросы доступности молекулярно-генетических исследований для диагностики и мониторинга заболеваний системы крови, пути решения </w:t>
            </w:r>
          </w:p>
        </w:tc>
      </w:tr>
      <w:tr w:rsidR="00710EC3" w:rsidRPr="00CF51D9" w14:paraId="51EFB289" w14:textId="77777777" w:rsidTr="00D249FC">
        <w:tc>
          <w:tcPr>
            <w:tcW w:w="16586" w:type="dxa"/>
            <w:gridSpan w:val="7"/>
            <w:shd w:val="clear" w:color="auto" w:fill="C5E0B3" w:themeFill="accent6" w:themeFillTint="66"/>
          </w:tcPr>
          <w:p w14:paraId="46C99997" w14:textId="77777777" w:rsidR="00D249FC" w:rsidRDefault="00D249FC" w:rsidP="003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01E2" w14:textId="77777777" w:rsidR="00710EC3" w:rsidRDefault="00710EC3" w:rsidP="003D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 xml:space="preserve">Перерыв 10 минут </w:t>
            </w:r>
          </w:p>
          <w:p w14:paraId="522E368D" w14:textId="77777777" w:rsidR="00DC090A" w:rsidRPr="00CF51D9" w:rsidRDefault="00DC090A" w:rsidP="00D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FC" w:rsidRPr="00CF51D9" w14:paraId="334C3EBA" w14:textId="77777777" w:rsidTr="00D249FC">
        <w:tc>
          <w:tcPr>
            <w:tcW w:w="16586" w:type="dxa"/>
            <w:gridSpan w:val="7"/>
            <w:shd w:val="clear" w:color="auto" w:fill="FFFFFF" w:themeFill="background1"/>
          </w:tcPr>
          <w:p w14:paraId="26700A6A" w14:textId="76926EAF" w:rsidR="00D249FC" w:rsidRDefault="00D249FC" w:rsidP="00D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 ЭКСПЕРТАМИ</w:t>
            </w:r>
          </w:p>
        </w:tc>
      </w:tr>
      <w:tr w:rsidR="00D249FC" w:rsidRPr="00CF51D9" w14:paraId="7FEF65C4" w14:textId="77777777" w:rsidTr="00D249FC">
        <w:tc>
          <w:tcPr>
            <w:tcW w:w="1419" w:type="dxa"/>
            <w:shd w:val="clear" w:color="auto" w:fill="FFFFFF" w:themeFill="background1"/>
          </w:tcPr>
          <w:p w14:paraId="4458B57B" w14:textId="77777777" w:rsidR="00D249FC" w:rsidRDefault="00D249FC" w:rsidP="00D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1A371058" w14:textId="6AAD19F8" w:rsidR="00D249FC" w:rsidRDefault="00D249FC" w:rsidP="00D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4D7ABF95" w14:textId="0DCA3C9A" w:rsidR="00D249FC" w:rsidRDefault="00D249FC" w:rsidP="00D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79149922" w14:textId="22839CF0" w:rsidR="00D249FC" w:rsidRDefault="00D249FC" w:rsidP="00D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26439DAC" w14:textId="2E28777C" w:rsidR="00D249FC" w:rsidRDefault="00D249FC" w:rsidP="00D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Амфитеатр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B048DC1" w14:textId="617C90C9" w:rsidR="00D249FC" w:rsidRDefault="00D249FC" w:rsidP="00D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Пресс-зал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7C6C7E4" w14:textId="02CB4677" w:rsidR="00D249FC" w:rsidRDefault="00D249FC" w:rsidP="00D2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D9">
              <w:rPr>
                <w:rFonts w:ascii="Times New Roman" w:hAnsi="Times New Roman" w:cs="Times New Roman"/>
                <w:sz w:val="24"/>
                <w:szCs w:val="24"/>
              </w:rPr>
              <w:t>Зал Ладога</w:t>
            </w:r>
          </w:p>
        </w:tc>
      </w:tr>
      <w:tr w:rsidR="00D249FC" w:rsidRPr="00CF51D9" w14:paraId="2CCC573B" w14:textId="77777777" w:rsidTr="00D249FC">
        <w:tc>
          <w:tcPr>
            <w:tcW w:w="1419" w:type="dxa"/>
          </w:tcPr>
          <w:p w14:paraId="6EC85221" w14:textId="3186DCE2" w:rsidR="00D249FC" w:rsidRPr="006814D8" w:rsidRDefault="00D249FC" w:rsidP="00D2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D8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часть 16.30-1</w:t>
            </w:r>
            <w:r w:rsidR="00A25CD0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  <w:p w14:paraId="23A8CB8E" w14:textId="77777777" w:rsidR="00D249FC" w:rsidRPr="006814D8" w:rsidRDefault="00D249FC" w:rsidP="00D2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5BFAF" w14:textId="77777777" w:rsidR="00D249FC" w:rsidRPr="006814D8" w:rsidRDefault="00D249FC" w:rsidP="00D2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  <w:p w14:paraId="0B52793D" w14:textId="77777777" w:rsidR="00D249FC" w:rsidRPr="006814D8" w:rsidRDefault="00D249FC" w:rsidP="00D2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D8">
              <w:rPr>
                <w:rFonts w:ascii="Times New Roman" w:hAnsi="Times New Roman" w:cs="Times New Roman"/>
                <w:b/>
                <w:sz w:val="24"/>
                <w:szCs w:val="24"/>
              </w:rPr>
              <w:t>17.50-18.00</w:t>
            </w:r>
          </w:p>
          <w:p w14:paraId="408CBE6F" w14:textId="77777777" w:rsidR="00D249FC" w:rsidRPr="006814D8" w:rsidRDefault="00D249FC" w:rsidP="00D2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7DDE1" w14:textId="77777777" w:rsidR="00D249FC" w:rsidRPr="00A25CD0" w:rsidRDefault="00D249FC" w:rsidP="00D2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 w:rsidRPr="00A25CD0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14:paraId="73A12083" w14:textId="72728FF3" w:rsidR="00D249FC" w:rsidRPr="00CF51D9" w:rsidRDefault="00D249FC" w:rsidP="00D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CD0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7692D44" w14:textId="59AC7F8E" w:rsidR="00D249FC" w:rsidRPr="00CF51D9" w:rsidRDefault="00E62A1F" w:rsidP="00D249F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="00D249FC" w:rsidRPr="00E62A1F">
              <w:rPr>
                <w:b/>
                <w:bCs/>
                <w:i/>
                <w:u w:val="single"/>
              </w:rPr>
              <w:t xml:space="preserve">Индолентные лимфомы, хронический </w:t>
            </w:r>
            <w:proofErr w:type="spellStart"/>
            <w:r w:rsidR="00D249FC" w:rsidRPr="00E62A1F">
              <w:rPr>
                <w:b/>
                <w:bCs/>
                <w:i/>
                <w:u w:val="single"/>
              </w:rPr>
              <w:t>лимфолейкоз</w:t>
            </w:r>
            <w:proofErr w:type="spellEnd"/>
            <w:r w:rsidR="00D249FC" w:rsidRPr="00E62A1F">
              <w:rPr>
                <w:b/>
                <w:bCs/>
                <w:i/>
                <w:u w:val="single"/>
              </w:rPr>
              <w:t xml:space="preserve">, лимфома </w:t>
            </w:r>
            <w:proofErr w:type="spellStart"/>
            <w:r w:rsidR="00D249FC" w:rsidRPr="00E62A1F">
              <w:rPr>
                <w:b/>
                <w:bCs/>
                <w:i/>
                <w:u w:val="single"/>
              </w:rPr>
              <w:t>Ходжкина</w:t>
            </w:r>
            <w:proofErr w:type="spellEnd"/>
            <w:r w:rsidR="00D249FC" w:rsidRPr="00CF51D9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FB1674" w14:textId="77777777" w:rsidR="00E62A1F" w:rsidRDefault="00E62A1F" w:rsidP="00E62A1F">
            <w:pPr>
              <w:pStyle w:val="Default"/>
              <w:rPr>
                <w:b/>
                <w:color w:val="auto"/>
              </w:rPr>
            </w:pPr>
          </w:p>
          <w:p w14:paraId="7E492C38" w14:textId="77777777" w:rsidR="00E62A1F" w:rsidRDefault="00E62A1F" w:rsidP="00E62A1F">
            <w:pPr>
              <w:pStyle w:val="Default"/>
              <w:rPr>
                <w:b/>
                <w:color w:val="auto"/>
              </w:rPr>
            </w:pPr>
          </w:p>
          <w:p w14:paraId="58326B2F" w14:textId="77777777" w:rsidR="00E62A1F" w:rsidRDefault="00E62A1F" w:rsidP="00E62A1F">
            <w:pPr>
              <w:pStyle w:val="Default"/>
              <w:rPr>
                <w:b/>
                <w:color w:val="auto"/>
              </w:rPr>
            </w:pPr>
          </w:p>
          <w:p w14:paraId="2FE20E64" w14:textId="77777777" w:rsidR="00E62A1F" w:rsidRDefault="00E62A1F" w:rsidP="00E62A1F">
            <w:pPr>
              <w:pStyle w:val="Default"/>
              <w:rPr>
                <w:b/>
                <w:color w:val="auto"/>
              </w:rPr>
            </w:pPr>
          </w:p>
          <w:p w14:paraId="2D081417" w14:textId="77777777" w:rsidR="00E62A1F" w:rsidRPr="00E62A1F" w:rsidRDefault="00D249FC" w:rsidP="00E62A1F">
            <w:pPr>
              <w:pStyle w:val="Default"/>
            </w:pPr>
            <w:r w:rsidRPr="00E62A1F">
              <w:rPr>
                <w:b/>
                <w:color w:val="auto"/>
              </w:rPr>
              <w:t>Председатели:</w:t>
            </w:r>
            <w:r w:rsidRPr="00CF51D9">
              <w:rPr>
                <w:b/>
                <w:bCs/>
                <w:sz w:val="26"/>
                <w:szCs w:val="26"/>
              </w:rPr>
              <w:t xml:space="preserve"> </w:t>
            </w:r>
            <w:r w:rsidRPr="00E62A1F">
              <w:rPr>
                <w:i/>
              </w:rPr>
              <w:t>Кравченко Сергей Кириллович</w:t>
            </w:r>
            <w:r w:rsidRPr="00E62A1F">
              <w:t xml:space="preserve">, к.м.н., </w:t>
            </w:r>
            <w:r w:rsidR="00E62A1F" w:rsidRPr="00E62A1F">
              <w:t xml:space="preserve">ФГБУ «НМИЦ гематологии» Минздрава России, Москва </w:t>
            </w:r>
          </w:p>
          <w:p w14:paraId="64BB6B48" w14:textId="77777777" w:rsidR="00E62A1F" w:rsidRDefault="00D249FC" w:rsidP="00E62A1F">
            <w:pPr>
              <w:pStyle w:val="Default"/>
            </w:pPr>
            <w:r w:rsidRPr="00E62A1F">
              <w:rPr>
                <w:i/>
              </w:rPr>
              <w:t>Демина Елена Андреевна,</w:t>
            </w:r>
            <w:r w:rsidRPr="00E62A1F">
              <w:t xml:space="preserve"> д.м.н. </w:t>
            </w:r>
          </w:p>
          <w:p w14:paraId="68FA3DED" w14:textId="1A8E6B5B" w:rsidR="00E62A1F" w:rsidRPr="00E62A1F" w:rsidRDefault="00D249FC" w:rsidP="00E62A1F">
            <w:pPr>
              <w:pStyle w:val="Default"/>
            </w:pPr>
            <w:r w:rsidRPr="00E62A1F">
              <w:rPr>
                <w:i/>
              </w:rPr>
              <w:t xml:space="preserve">Никитин Евгений </w:t>
            </w:r>
            <w:r w:rsidR="00E62A1F" w:rsidRPr="00E62A1F">
              <w:rPr>
                <w:i/>
              </w:rPr>
              <w:t>Александрович</w:t>
            </w:r>
            <w:r w:rsidR="00E62A1F" w:rsidRPr="00E62A1F">
              <w:t xml:space="preserve"> - д.м.н., профессор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3269E16" w14:textId="49A64DF1" w:rsidR="00D249FC" w:rsidRP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="00D249FC" w:rsidRPr="00E62A1F">
              <w:rPr>
                <w:b/>
                <w:i/>
                <w:u w:val="single"/>
              </w:rPr>
              <w:t xml:space="preserve">Неопухолевые заболевания системы крови </w:t>
            </w:r>
          </w:p>
          <w:p w14:paraId="0A992F32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31B4367B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4B8E7B3D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341AAC1A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57248A7F" w14:textId="77777777" w:rsidR="00E62A1F" w:rsidRDefault="00E62A1F" w:rsidP="00E62A1F">
            <w:pPr>
              <w:pStyle w:val="Default"/>
              <w:rPr>
                <w:b/>
                <w:color w:val="auto"/>
              </w:rPr>
            </w:pPr>
          </w:p>
          <w:p w14:paraId="5D681AB2" w14:textId="77777777" w:rsidR="00E62A1F" w:rsidRDefault="00D249FC" w:rsidP="00E62A1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E62A1F">
              <w:rPr>
                <w:b/>
                <w:color w:val="auto"/>
              </w:rPr>
              <w:t>Председатели:</w:t>
            </w:r>
            <w:r w:rsidRPr="00CF51D9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196C5FD" w14:textId="4C479EFC" w:rsidR="00E62A1F" w:rsidRDefault="00D249FC" w:rsidP="00E62A1F">
            <w:pPr>
              <w:pStyle w:val="Default"/>
            </w:pPr>
            <w:r w:rsidRPr="00E62A1F">
              <w:rPr>
                <w:i/>
              </w:rPr>
              <w:t>Лукина Елена Алексеевна</w:t>
            </w:r>
            <w:r w:rsidRPr="00E62A1F">
              <w:t xml:space="preserve">, профессор, д.м.н., </w:t>
            </w:r>
            <w:r w:rsidR="00E62A1F" w:rsidRPr="00E62A1F">
              <w:t>ФГБУ «НМИЦ гематологии» Минздрава России, Москва</w:t>
            </w:r>
          </w:p>
          <w:p w14:paraId="52462CF1" w14:textId="64B94E69" w:rsidR="00D249FC" w:rsidRPr="00CF51D9" w:rsidRDefault="00D249FC" w:rsidP="00E62A1F">
            <w:pPr>
              <w:pStyle w:val="Default"/>
            </w:pPr>
            <w:r w:rsidRPr="00E62A1F">
              <w:rPr>
                <w:i/>
              </w:rPr>
              <w:t>Виноградова Ольга Юрьевна</w:t>
            </w:r>
            <w:r w:rsidRPr="00E62A1F">
              <w:t xml:space="preserve">, д.м.н.,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936FDA7" w14:textId="0C08EAD9" w:rsidR="00D249FC" w:rsidRP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="00D249FC" w:rsidRPr="00E62A1F">
              <w:rPr>
                <w:b/>
                <w:i/>
                <w:u w:val="single"/>
              </w:rPr>
              <w:t xml:space="preserve">Острые лейкозы </w:t>
            </w:r>
          </w:p>
          <w:p w14:paraId="699AD1B1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736B584D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78277C7A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2CAD6B01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13EECF2C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12B23D5F" w14:textId="77777777" w:rsidR="00E62A1F" w:rsidRDefault="00E62A1F" w:rsidP="00E62A1F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14:paraId="72AB17B0" w14:textId="5201650C" w:rsidR="00E62A1F" w:rsidRPr="00E62A1F" w:rsidRDefault="00D249FC" w:rsidP="00E62A1F">
            <w:pPr>
              <w:pStyle w:val="Default"/>
            </w:pPr>
            <w:r w:rsidRPr="00E62A1F">
              <w:rPr>
                <w:b/>
                <w:bCs/>
              </w:rPr>
              <w:t xml:space="preserve">Председатели: </w:t>
            </w:r>
            <w:r w:rsidRPr="00E62A1F">
              <w:rPr>
                <w:i/>
              </w:rPr>
              <w:t>Паровичникова Елена Николаевна</w:t>
            </w:r>
            <w:r w:rsidRPr="00E62A1F">
              <w:t xml:space="preserve">, д.м.н., </w:t>
            </w:r>
            <w:r w:rsidR="00E62A1F" w:rsidRPr="00E62A1F">
              <w:t>ФГБУ «НМИЦ гематологии» Минздрава России, Москва</w:t>
            </w:r>
          </w:p>
          <w:p w14:paraId="12F5256A" w14:textId="599C9209" w:rsidR="00D249FC" w:rsidRPr="00A30B68" w:rsidRDefault="00A30B68" w:rsidP="00E62A1F">
            <w:pPr>
              <w:pStyle w:val="Default"/>
            </w:pPr>
            <w:r w:rsidRPr="00A30B68">
              <w:rPr>
                <w:i/>
              </w:rPr>
              <w:t>Роберт Питер Гейл,</w:t>
            </w:r>
            <w:r w:rsidRPr="00A30B68">
              <w:t xml:space="preserve"> профессор, Имперский колледж, Лондон, Великобритания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1A9087B" w14:textId="4D264792" w:rsidR="00D249FC" w:rsidRPr="00E62A1F" w:rsidRDefault="00E62A1F" w:rsidP="00E62A1F">
            <w:pPr>
              <w:pStyle w:val="Defaul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="00D249FC" w:rsidRPr="00E62A1F">
              <w:rPr>
                <w:b/>
                <w:i/>
                <w:u w:val="single"/>
              </w:rPr>
              <w:t xml:space="preserve">Реанимация </w:t>
            </w:r>
          </w:p>
          <w:p w14:paraId="1DDF53ED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1BA36B77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675E68D4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2BE87A7D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10AFCF5A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43B25D2D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5F59CA49" w14:textId="77777777" w:rsidR="00E62A1F" w:rsidRDefault="00E62A1F" w:rsidP="00E62A1F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14:paraId="2CB740A2" w14:textId="464A710D" w:rsidR="00D249FC" w:rsidRPr="00E62A1F" w:rsidRDefault="00D249FC" w:rsidP="00E62A1F">
            <w:pPr>
              <w:pStyle w:val="Default"/>
            </w:pPr>
            <w:r w:rsidRPr="00E62A1F">
              <w:rPr>
                <w:b/>
                <w:bCs/>
              </w:rPr>
              <w:t xml:space="preserve">Председатели: </w:t>
            </w:r>
            <w:r w:rsidRPr="00E62A1F">
              <w:rPr>
                <w:i/>
              </w:rPr>
              <w:t>Галстян Геннадий Мартинович</w:t>
            </w:r>
            <w:r w:rsidRPr="00E62A1F">
              <w:t xml:space="preserve">, д.м.н., </w:t>
            </w:r>
            <w:r w:rsidR="00E62A1F" w:rsidRPr="00E62A1F">
              <w:t>ФГБУ «НМИЦ гематологии» Минздрава России, Москва</w:t>
            </w:r>
          </w:p>
          <w:p w14:paraId="0D375A8D" w14:textId="209A691C" w:rsidR="00D249FC" w:rsidRPr="00CF51D9" w:rsidRDefault="00D249FC" w:rsidP="00E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1F">
              <w:rPr>
                <w:rFonts w:ascii="Times New Roman" w:hAnsi="Times New Roman" w:cs="Times New Roman"/>
                <w:i/>
                <w:sz w:val="24"/>
                <w:szCs w:val="24"/>
              </w:rPr>
              <w:t>Спиридонова Елена Александровна</w:t>
            </w:r>
            <w:r w:rsidR="00E62A1F">
              <w:rPr>
                <w:rFonts w:ascii="Times New Roman" w:hAnsi="Times New Roman" w:cs="Times New Roman"/>
                <w:sz w:val="24"/>
                <w:szCs w:val="24"/>
              </w:rPr>
              <w:t>, профессор, д.м.н.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1F998294" w14:textId="5094837B" w:rsidR="00D249FC" w:rsidRP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="00D249FC" w:rsidRPr="00E62A1F">
              <w:rPr>
                <w:b/>
                <w:i/>
                <w:u w:val="single"/>
              </w:rPr>
              <w:t xml:space="preserve">Трансплантация </w:t>
            </w:r>
            <w:proofErr w:type="spellStart"/>
            <w:r w:rsidR="00D249FC" w:rsidRPr="00E62A1F">
              <w:rPr>
                <w:b/>
                <w:i/>
                <w:u w:val="single"/>
              </w:rPr>
              <w:t>аутологичных</w:t>
            </w:r>
            <w:proofErr w:type="spellEnd"/>
            <w:r w:rsidR="00D249FC" w:rsidRPr="00E62A1F">
              <w:rPr>
                <w:b/>
                <w:i/>
                <w:u w:val="single"/>
              </w:rPr>
              <w:t xml:space="preserve"> стволовых клеток крови: возможности и перспективы </w:t>
            </w:r>
          </w:p>
          <w:p w14:paraId="71A3F81F" w14:textId="77777777" w:rsidR="00E62A1F" w:rsidRDefault="00E62A1F" w:rsidP="00D249F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4A06FE68" w14:textId="77777777" w:rsidR="00E62A1F" w:rsidRPr="00DF2C4D" w:rsidRDefault="00D249FC" w:rsidP="00E62A1F">
            <w:pPr>
              <w:pStyle w:val="Default"/>
            </w:pPr>
            <w:r w:rsidRPr="00E62A1F">
              <w:rPr>
                <w:b/>
                <w:bCs/>
              </w:rPr>
              <w:t xml:space="preserve">Председатели: </w:t>
            </w:r>
            <w:r w:rsidRPr="00E62A1F">
              <w:rPr>
                <w:i/>
              </w:rPr>
              <w:t xml:space="preserve">Менделеева Лариса </w:t>
            </w:r>
            <w:r w:rsidRPr="00DF2C4D">
              <w:rPr>
                <w:i/>
              </w:rPr>
              <w:t>Павловна</w:t>
            </w:r>
            <w:r w:rsidRPr="00DF2C4D">
              <w:t>, д.м.н., профессор,</w:t>
            </w:r>
            <w:r w:rsidR="00E62A1F" w:rsidRPr="00DF2C4D">
              <w:t xml:space="preserve"> ФГБУ «НМИЦ гематологии» Минздрава России, Москва</w:t>
            </w:r>
            <w:r w:rsidRPr="00DF2C4D">
              <w:t xml:space="preserve"> </w:t>
            </w:r>
          </w:p>
          <w:p w14:paraId="5F3339CF" w14:textId="1DAEA4EA" w:rsidR="00D249FC" w:rsidRPr="00DF2C4D" w:rsidRDefault="00D249FC" w:rsidP="00E62A1F">
            <w:pPr>
              <w:pStyle w:val="Default"/>
            </w:pPr>
            <w:r w:rsidRPr="00DF2C4D">
              <w:rPr>
                <w:i/>
              </w:rPr>
              <w:t>Михайлова Наталья Борисовна</w:t>
            </w:r>
            <w:r w:rsidRPr="00DF2C4D">
              <w:t xml:space="preserve">, </w:t>
            </w:r>
            <w:r w:rsidR="00DF2C4D" w:rsidRPr="00DF2C4D">
              <w:t xml:space="preserve">к.м.н., доцент, НИИ </w:t>
            </w:r>
            <w:proofErr w:type="spellStart"/>
            <w:r w:rsidR="00DF2C4D" w:rsidRPr="00DF2C4D">
              <w:t>ДОГиТ</w:t>
            </w:r>
            <w:proofErr w:type="spellEnd"/>
            <w:r w:rsidR="00DF2C4D" w:rsidRPr="00DF2C4D">
              <w:t xml:space="preserve"> им. Р.М. Горбачевой, ФГБОУ ВО </w:t>
            </w:r>
            <w:proofErr w:type="spellStart"/>
            <w:r w:rsidR="00DF2C4D" w:rsidRPr="00DF2C4D">
              <w:t>ПСПбГМУ</w:t>
            </w:r>
            <w:proofErr w:type="spellEnd"/>
            <w:r w:rsidR="00DF2C4D" w:rsidRPr="00DF2C4D">
              <w:t xml:space="preserve"> им. акад. И.П. Павлова Минздрава России, Санкт-Петербург</w:t>
            </w:r>
          </w:p>
          <w:p w14:paraId="4FF95D5A" w14:textId="77777777" w:rsidR="00D249FC" w:rsidRDefault="00D249FC" w:rsidP="00E62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C4D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Максим Валерьевич</w:t>
            </w:r>
            <w:r w:rsidRPr="00DF2C4D">
              <w:rPr>
                <w:rFonts w:ascii="Times New Roman" w:hAnsi="Times New Roman" w:cs="Times New Roman"/>
                <w:sz w:val="24"/>
                <w:szCs w:val="24"/>
              </w:rPr>
              <w:t>, к.м.н.,</w:t>
            </w:r>
            <w:r w:rsidR="00E62A1F" w:rsidRPr="00DF2C4D">
              <w:rPr>
                <w:rFonts w:ascii="Times New Roman" w:hAnsi="Times New Roman" w:cs="Times New Roman"/>
                <w:sz w:val="24"/>
                <w:szCs w:val="24"/>
              </w:rPr>
              <w:t xml:space="preserve"> ФГБУ «НМИЦ гематологии» Минздрава России, Москва</w:t>
            </w:r>
            <w:r w:rsidRPr="00CF5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B3DB66E" w14:textId="57CC0C76" w:rsidR="00DF2C4D" w:rsidRPr="00CF51D9" w:rsidRDefault="00DF2C4D" w:rsidP="00E6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98C79F2" w14:textId="6C84DE8C" w:rsidR="00D249FC" w:rsidRP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Сессия: </w:t>
            </w:r>
            <w:r w:rsidR="00D249FC" w:rsidRPr="00E62A1F">
              <w:rPr>
                <w:b/>
                <w:i/>
                <w:u w:val="single"/>
              </w:rPr>
              <w:t xml:space="preserve">Вирусная безопасность трансфузий </w:t>
            </w:r>
          </w:p>
          <w:p w14:paraId="2146DA3E" w14:textId="77777777" w:rsid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</w:p>
          <w:p w14:paraId="362F5324" w14:textId="77777777" w:rsid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</w:p>
          <w:p w14:paraId="50956504" w14:textId="77777777" w:rsid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</w:p>
          <w:p w14:paraId="0E513B99" w14:textId="77777777" w:rsid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</w:p>
          <w:p w14:paraId="3A72C0C3" w14:textId="77777777" w:rsidR="00E62A1F" w:rsidRDefault="00E62A1F" w:rsidP="00D249FC">
            <w:pPr>
              <w:pStyle w:val="Default"/>
              <w:jc w:val="center"/>
              <w:rPr>
                <w:b/>
                <w:i/>
                <w:u w:val="single"/>
              </w:rPr>
            </w:pPr>
          </w:p>
          <w:p w14:paraId="501ABCDD" w14:textId="23480DE8" w:rsidR="00D249FC" w:rsidRPr="00CF51D9" w:rsidRDefault="00D249FC" w:rsidP="00A30B68">
            <w:pPr>
              <w:pStyle w:val="Default"/>
              <w:rPr>
                <w:sz w:val="26"/>
                <w:szCs w:val="26"/>
              </w:rPr>
            </w:pPr>
            <w:r w:rsidRPr="00E62A1F">
              <w:rPr>
                <w:b/>
              </w:rPr>
              <w:t>Председатели:</w:t>
            </w:r>
            <w:r w:rsidRPr="00E62A1F">
              <w:rPr>
                <w:b/>
                <w:bCs/>
              </w:rPr>
              <w:t xml:space="preserve"> </w:t>
            </w:r>
            <w:r w:rsidRPr="00E62A1F">
              <w:rPr>
                <w:i/>
              </w:rPr>
              <w:t>Туполева Татьяна Алексеевна</w:t>
            </w:r>
            <w:r w:rsidRPr="00E62A1F">
              <w:t>, д.м.н.,</w:t>
            </w:r>
            <w:r w:rsidR="00E62A1F" w:rsidRPr="00E62A1F">
              <w:t xml:space="preserve"> ФГБУ «НМИЦ гематологии» Минздрава России, </w:t>
            </w:r>
            <w:r w:rsidR="00E62A1F" w:rsidRPr="00E62A1F">
              <w:rPr>
                <w:i/>
              </w:rPr>
              <w:t>Москва</w:t>
            </w:r>
            <w:r w:rsidRPr="00E62A1F">
              <w:rPr>
                <w:i/>
              </w:rPr>
              <w:t xml:space="preserve"> </w:t>
            </w:r>
            <w:proofErr w:type="spellStart"/>
            <w:r w:rsidRPr="00E62A1F">
              <w:rPr>
                <w:i/>
              </w:rPr>
              <w:t>Кюрегян</w:t>
            </w:r>
            <w:proofErr w:type="spellEnd"/>
            <w:r w:rsidRPr="00E62A1F">
              <w:rPr>
                <w:i/>
              </w:rPr>
              <w:t xml:space="preserve"> </w:t>
            </w:r>
            <w:proofErr w:type="spellStart"/>
            <w:r w:rsidR="00A30B68" w:rsidRPr="00A30B68">
              <w:rPr>
                <w:i/>
              </w:rPr>
              <w:t>Кюрегян</w:t>
            </w:r>
            <w:proofErr w:type="spellEnd"/>
            <w:r w:rsidR="00A30B68" w:rsidRPr="00A30B68">
              <w:rPr>
                <w:i/>
              </w:rPr>
              <w:t xml:space="preserve"> Карен </w:t>
            </w:r>
            <w:proofErr w:type="spellStart"/>
            <w:r w:rsidR="00A30B68" w:rsidRPr="00A30B68">
              <w:rPr>
                <w:i/>
              </w:rPr>
              <w:t>Каренович</w:t>
            </w:r>
            <w:proofErr w:type="spellEnd"/>
            <w:r w:rsidR="00A30B68" w:rsidRPr="00A30B68">
              <w:t>, д.б.н., профессор РАН, ФГБОУ ДПО «Российская медицинская академия непрерывного профессионального образования» Минздрава России, ФГБНУ НИИВС им. И.И. Мечникова, Москва</w:t>
            </w:r>
            <w:r w:rsidR="00A30B68" w:rsidRPr="00CF51D9">
              <w:rPr>
                <w:sz w:val="26"/>
                <w:szCs w:val="26"/>
              </w:rPr>
              <w:t xml:space="preserve"> </w:t>
            </w:r>
          </w:p>
        </w:tc>
      </w:tr>
      <w:tr w:rsidR="00E62A1F" w:rsidRPr="00CF51D9" w14:paraId="60CA5C14" w14:textId="77777777" w:rsidTr="00E62A1F">
        <w:tc>
          <w:tcPr>
            <w:tcW w:w="1419" w:type="dxa"/>
            <w:vMerge w:val="restart"/>
          </w:tcPr>
          <w:p w14:paraId="57BF4300" w14:textId="77777777" w:rsidR="00E62A1F" w:rsidRDefault="00E62A1F" w:rsidP="00D2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1252638" w14:textId="77777777" w:rsidR="00E62A1F" w:rsidRPr="00DF2C4D" w:rsidRDefault="00E62A1F" w:rsidP="00D249FC">
            <w:pPr>
              <w:pStyle w:val="Default"/>
              <w:jc w:val="center"/>
              <w:rPr>
                <w:i/>
                <w:u w:val="single"/>
              </w:rPr>
            </w:pPr>
            <w:r w:rsidRPr="00DF2C4D">
              <w:rPr>
                <w:i/>
                <w:u w:val="single"/>
              </w:rPr>
              <w:t>Эксперты</w:t>
            </w:r>
          </w:p>
          <w:p w14:paraId="710BA4E1" w14:textId="3A8CA923" w:rsidR="00E62A1F" w:rsidRPr="00DF2C4D" w:rsidRDefault="00E62A1F" w:rsidP="00E62A1F">
            <w:pPr>
              <w:pStyle w:val="Default"/>
            </w:pPr>
            <w:r w:rsidRPr="00DF2C4D">
              <w:rPr>
                <w:i/>
              </w:rPr>
              <w:t>Федорова Людмила Валерьевна</w:t>
            </w:r>
            <w:r w:rsidRPr="00DF2C4D">
              <w:t xml:space="preserve">, НИИ </w:t>
            </w:r>
            <w:proofErr w:type="spellStart"/>
            <w:r w:rsidRPr="00DF2C4D">
              <w:t>ДОГиТ</w:t>
            </w:r>
            <w:proofErr w:type="spellEnd"/>
            <w:r w:rsidRPr="00DF2C4D">
              <w:t xml:space="preserve"> им. Р.М. Горбачевой, Санкт-Петербург</w:t>
            </w:r>
          </w:p>
          <w:p w14:paraId="1D9C5CEA" w14:textId="77777777" w:rsidR="00DF2C4D" w:rsidRDefault="00DF2C4D" w:rsidP="00E62A1F">
            <w:pPr>
              <w:pStyle w:val="Default"/>
            </w:pPr>
            <w:proofErr w:type="spellStart"/>
            <w:r w:rsidRPr="00DF2C4D">
              <w:rPr>
                <w:i/>
              </w:rPr>
              <w:t>Мангасарова</w:t>
            </w:r>
            <w:proofErr w:type="spellEnd"/>
            <w:r w:rsidRPr="00DF2C4D">
              <w:rPr>
                <w:i/>
              </w:rPr>
              <w:t xml:space="preserve"> Яна Константиновна</w:t>
            </w:r>
            <w:r w:rsidRPr="00DF2C4D">
              <w:t>, к.м.н., ФГБУ «НМИЦ гематологии» Минздрава России, Москва</w:t>
            </w:r>
          </w:p>
          <w:p w14:paraId="40F3E1DF" w14:textId="77777777" w:rsidR="00DF2C4D" w:rsidRDefault="00DF2C4D" w:rsidP="00E62A1F">
            <w:pPr>
              <w:pStyle w:val="Default"/>
            </w:pPr>
            <w:r w:rsidRPr="00DF2C4D">
              <w:rPr>
                <w:i/>
              </w:rPr>
              <w:t>Петренко Андрей Анатольевич</w:t>
            </w:r>
            <w:r w:rsidRPr="00DF2C4D">
              <w:t>, ГБУЗ «ГКБ им. С. П. Боткина ДЗМ», Москва</w:t>
            </w:r>
          </w:p>
          <w:p w14:paraId="5F7A3ACE" w14:textId="672D0AD7" w:rsidR="00DF2C4D" w:rsidRPr="00DF2C4D" w:rsidRDefault="00DF2C4D" w:rsidP="00E62A1F">
            <w:pPr>
              <w:pStyle w:val="Default"/>
            </w:pPr>
            <w:r w:rsidRPr="00DF2C4D">
              <w:rPr>
                <w:i/>
              </w:rPr>
              <w:t xml:space="preserve">Аль-Ради Любовь </w:t>
            </w:r>
            <w:proofErr w:type="spellStart"/>
            <w:r w:rsidRPr="00DF2C4D">
              <w:rPr>
                <w:i/>
              </w:rPr>
              <w:t>Саттаровна</w:t>
            </w:r>
            <w:proofErr w:type="spellEnd"/>
            <w:r w:rsidRPr="00DF2C4D">
              <w:t>, к.м.н., ФГБУ «НМИЦ гематологии» Минздрава России, Москва</w:t>
            </w:r>
          </w:p>
        </w:tc>
        <w:tc>
          <w:tcPr>
            <w:tcW w:w="2693" w:type="dxa"/>
            <w:shd w:val="clear" w:color="auto" w:fill="FFFFFF" w:themeFill="background1"/>
          </w:tcPr>
          <w:p w14:paraId="1634324B" w14:textId="77777777" w:rsidR="00A30B68" w:rsidRPr="00DF2C4D" w:rsidRDefault="00A30B68" w:rsidP="00A30B68">
            <w:pPr>
              <w:pStyle w:val="Default"/>
              <w:jc w:val="center"/>
              <w:rPr>
                <w:i/>
                <w:u w:val="single"/>
              </w:rPr>
            </w:pPr>
            <w:r w:rsidRPr="00DF2C4D">
              <w:rPr>
                <w:i/>
                <w:u w:val="single"/>
              </w:rPr>
              <w:t>Эксперты</w:t>
            </w:r>
          </w:p>
          <w:p w14:paraId="1150290C" w14:textId="442999BA" w:rsidR="00A30B68" w:rsidRDefault="00A30B68" w:rsidP="00A30B68">
            <w:pPr>
              <w:pStyle w:val="Default"/>
            </w:pPr>
            <w:r w:rsidRPr="00DF2C4D">
              <w:rPr>
                <w:i/>
              </w:rPr>
              <w:t>Виноградова Ольга Юрьевна</w:t>
            </w:r>
            <w:r w:rsidRPr="00DF2C4D">
              <w:t xml:space="preserve">, д.м.н., Московский городской гематологический центр </w:t>
            </w:r>
            <w:r w:rsidR="00DF2C4D">
              <w:t>ГБУЗ «ГКБ им. С.П. Боткина ДЗМ»</w:t>
            </w:r>
          </w:p>
          <w:p w14:paraId="739176A3" w14:textId="14E216A3" w:rsidR="00DF2C4D" w:rsidRDefault="00DF2C4D" w:rsidP="00A30B68">
            <w:pPr>
              <w:pStyle w:val="Default"/>
            </w:pPr>
            <w:r w:rsidRPr="00DF2C4D">
              <w:rPr>
                <w:i/>
              </w:rPr>
              <w:t>Кузнецов Юрий Николаевич</w:t>
            </w:r>
            <w:r w:rsidRPr="00DF2C4D">
              <w:t xml:space="preserve">, НИИ </w:t>
            </w:r>
            <w:proofErr w:type="spellStart"/>
            <w:r w:rsidRPr="00DF2C4D">
              <w:t>ДОГиТ</w:t>
            </w:r>
            <w:proofErr w:type="spellEnd"/>
            <w:r w:rsidRPr="00DF2C4D">
              <w:t xml:space="preserve"> им. Р.М. Горбачевой, Санкт-Петербург</w:t>
            </w:r>
          </w:p>
          <w:p w14:paraId="49F362F0" w14:textId="192778E4" w:rsidR="00DF2C4D" w:rsidRDefault="00DF2C4D" w:rsidP="00A30B68">
            <w:pPr>
              <w:pStyle w:val="Default"/>
            </w:pPr>
            <w:proofErr w:type="spellStart"/>
            <w:r w:rsidRPr="00DF2C4D">
              <w:rPr>
                <w:i/>
              </w:rPr>
              <w:t>Аршанская</w:t>
            </w:r>
            <w:proofErr w:type="spellEnd"/>
            <w:r w:rsidRPr="00DF2C4D">
              <w:rPr>
                <w:i/>
              </w:rPr>
              <w:t xml:space="preserve"> Евгения Григорьевна</w:t>
            </w:r>
            <w:r w:rsidRPr="00DF2C4D">
              <w:t>, ГБУЗ «ГКБ им. С.П. Боткина ДЗМ», Москва</w:t>
            </w:r>
          </w:p>
          <w:p w14:paraId="750714E7" w14:textId="77777777" w:rsidR="00DF2C4D" w:rsidRDefault="00DF2C4D" w:rsidP="00DF2C4D">
            <w:pPr>
              <w:pStyle w:val="Default"/>
            </w:pPr>
            <w:proofErr w:type="spellStart"/>
            <w:r w:rsidRPr="00DF2C4D">
              <w:rPr>
                <w:i/>
              </w:rPr>
              <w:t>Панкрашкина</w:t>
            </w:r>
            <w:proofErr w:type="spellEnd"/>
            <w:r w:rsidRPr="00DF2C4D">
              <w:rPr>
                <w:i/>
              </w:rPr>
              <w:t xml:space="preserve"> Мария Михайловна</w:t>
            </w:r>
            <w:r w:rsidRPr="00DF2C4D">
              <w:t xml:space="preserve">, Московский городской гематологический центр ГБУЗ «ГКБ им. С.П. Боткина ДЗМ», Москва </w:t>
            </w:r>
          </w:p>
          <w:p w14:paraId="48440881" w14:textId="1ACA393E" w:rsidR="00DF2C4D" w:rsidRDefault="00DF2C4D" w:rsidP="00DF2C4D">
            <w:pPr>
              <w:pStyle w:val="Default"/>
            </w:pPr>
            <w:r w:rsidRPr="00DF2C4D">
              <w:rPr>
                <w:i/>
              </w:rPr>
              <w:t>Пономарев Родион Викторович</w:t>
            </w:r>
            <w:r w:rsidRPr="00DF2C4D">
              <w:t>, ФГБУ «НМИЦ гематологии» Минздрава России, Москва</w:t>
            </w:r>
          </w:p>
          <w:p w14:paraId="6F2EC893" w14:textId="7B151FF0" w:rsidR="00DF2C4D" w:rsidRPr="00DF2C4D" w:rsidRDefault="00DF2C4D" w:rsidP="00A30B68">
            <w:pPr>
              <w:pStyle w:val="Default"/>
            </w:pPr>
            <w:r w:rsidRPr="00DF2C4D">
              <w:rPr>
                <w:i/>
              </w:rPr>
              <w:t>Латышев Виталий Дмитриевич</w:t>
            </w:r>
            <w:r w:rsidRPr="00DF2C4D">
              <w:t>, ФГБУ «НМИЦ гематол</w:t>
            </w:r>
            <w:r>
              <w:t xml:space="preserve">огии» Минздрава России, Москва </w:t>
            </w:r>
          </w:p>
        </w:tc>
        <w:tc>
          <w:tcPr>
            <w:tcW w:w="2551" w:type="dxa"/>
            <w:shd w:val="clear" w:color="auto" w:fill="FFFFFF" w:themeFill="background1"/>
          </w:tcPr>
          <w:p w14:paraId="47475D66" w14:textId="77777777" w:rsidR="00A30B68" w:rsidRPr="00DF2C4D" w:rsidRDefault="00A30B68" w:rsidP="00A30B68">
            <w:pPr>
              <w:pStyle w:val="Default"/>
              <w:jc w:val="center"/>
              <w:rPr>
                <w:i/>
                <w:u w:val="single"/>
              </w:rPr>
            </w:pPr>
            <w:r w:rsidRPr="00DF2C4D">
              <w:rPr>
                <w:i/>
                <w:u w:val="single"/>
              </w:rPr>
              <w:t>Эксперты</w:t>
            </w:r>
          </w:p>
          <w:p w14:paraId="34459C2E" w14:textId="77777777" w:rsidR="00A30B68" w:rsidRDefault="00DF2C4D" w:rsidP="00DF2C4D">
            <w:pPr>
              <w:pStyle w:val="Default"/>
            </w:pPr>
            <w:r w:rsidRPr="0027655C">
              <w:rPr>
                <w:i/>
              </w:rPr>
              <w:t>Алешина Ольга Александровна</w:t>
            </w:r>
            <w:r w:rsidRPr="00DF2C4D">
              <w:t>, к.м.н., ФГБУ «НМИЦ гематологии» Минздрава России, Москва</w:t>
            </w:r>
          </w:p>
          <w:p w14:paraId="13D8AF63" w14:textId="77777777" w:rsidR="00DF2C4D" w:rsidRDefault="00DF2C4D" w:rsidP="00DF2C4D">
            <w:pPr>
              <w:pStyle w:val="Default"/>
            </w:pPr>
            <w:r w:rsidRPr="0027655C">
              <w:rPr>
                <w:i/>
              </w:rPr>
              <w:t>Афанасьева Ксения Сергеевна</w:t>
            </w:r>
            <w:r w:rsidRPr="00DF2C4D">
              <w:t xml:space="preserve">, ФГБУ ВО НИИ </w:t>
            </w:r>
            <w:proofErr w:type="spellStart"/>
            <w:r w:rsidRPr="00DF2C4D">
              <w:t>ДОГиТ</w:t>
            </w:r>
            <w:proofErr w:type="spellEnd"/>
            <w:r w:rsidRPr="00DF2C4D">
              <w:t xml:space="preserve"> им. Р.М. Горбачевой, Санкт-Петербург</w:t>
            </w:r>
          </w:p>
          <w:p w14:paraId="529AEB77" w14:textId="77777777" w:rsidR="00DF2C4D" w:rsidRDefault="00DF2C4D" w:rsidP="00DF2C4D">
            <w:pPr>
              <w:pStyle w:val="Default"/>
            </w:pPr>
            <w:r w:rsidRPr="0027655C">
              <w:rPr>
                <w:i/>
              </w:rPr>
              <w:t>Гиршова Лариса Леонидовна</w:t>
            </w:r>
            <w:r w:rsidRPr="00DF2C4D">
              <w:t xml:space="preserve">, к.м.н., ФГБУ «НМИЦ им. В.А. </w:t>
            </w:r>
            <w:proofErr w:type="spellStart"/>
            <w:r w:rsidRPr="00DF2C4D">
              <w:t>Алмазова</w:t>
            </w:r>
            <w:proofErr w:type="spellEnd"/>
            <w:r w:rsidRPr="00DF2C4D">
              <w:t>» Минздрава России, Санкт-Петербург</w:t>
            </w:r>
          </w:p>
          <w:p w14:paraId="1C481F61" w14:textId="77777777" w:rsidR="00DF2C4D" w:rsidRPr="00DF2C4D" w:rsidRDefault="00DF2C4D" w:rsidP="00DF2C4D">
            <w:pPr>
              <w:pStyle w:val="Default"/>
            </w:pPr>
            <w:r w:rsidRPr="0027655C">
              <w:rPr>
                <w:i/>
              </w:rPr>
              <w:t>Супрун Роман Николаевич</w:t>
            </w:r>
            <w:r w:rsidRPr="00DF2C4D">
              <w:t xml:space="preserve">, ГБУЗ «Детская краевая клиническая больница» Министерства здравоохранения Краснодарского края, Краснодар </w:t>
            </w:r>
          </w:p>
          <w:p w14:paraId="70D1A423" w14:textId="7ACD141F" w:rsidR="00DF2C4D" w:rsidRPr="00DF2C4D" w:rsidRDefault="00DF2C4D" w:rsidP="00D249FC">
            <w:pPr>
              <w:pStyle w:val="Default"/>
              <w:jc w:val="center"/>
              <w:rPr>
                <w:i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C5AF3E6" w14:textId="77777777" w:rsidR="00A30B68" w:rsidRPr="00DF2C4D" w:rsidRDefault="00A30B68" w:rsidP="00A30B68">
            <w:pPr>
              <w:pStyle w:val="Default"/>
              <w:jc w:val="center"/>
              <w:rPr>
                <w:i/>
                <w:u w:val="single"/>
              </w:rPr>
            </w:pPr>
            <w:r w:rsidRPr="00DF2C4D">
              <w:rPr>
                <w:i/>
                <w:u w:val="single"/>
              </w:rPr>
              <w:t>Эксперты</w:t>
            </w:r>
          </w:p>
          <w:p w14:paraId="521BC276" w14:textId="77777777" w:rsidR="00A30B68" w:rsidRDefault="00A30B68" w:rsidP="00DF2C4D">
            <w:pPr>
              <w:pStyle w:val="Default"/>
            </w:pPr>
            <w:r w:rsidRPr="0027655C">
              <w:rPr>
                <w:i/>
              </w:rPr>
              <w:t>Петраш Александр Александрович</w:t>
            </w:r>
            <w:r w:rsidRPr="00DF2C4D">
              <w:t>, ФГБУ «НМИЦ ДГОИ им. Дмитрия Рогачева» Минздрава России, Москва</w:t>
            </w:r>
          </w:p>
          <w:p w14:paraId="6EC27F9A" w14:textId="77777777" w:rsidR="00DF2C4D" w:rsidRDefault="00DF2C4D" w:rsidP="00DF2C4D">
            <w:pPr>
              <w:pStyle w:val="Default"/>
            </w:pPr>
            <w:r w:rsidRPr="0027655C">
              <w:rPr>
                <w:i/>
              </w:rPr>
              <w:t>Спирин Михаил Васильевич</w:t>
            </w:r>
            <w:r w:rsidRPr="00DF2C4D">
              <w:t>, ФГБУ «НМИЦ гематологии» Минздрава России, Москва</w:t>
            </w:r>
          </w:p>
          <w:p w14:paraId="38EA52A4" w14:textId="77777777" w:rsidR="00DF2C4D" w:rsidRDefault="00DF2C4D" w:rsidP="00DF2C4D">
            <w:pPr>
              <w:pStyle w:val="Default"/>
            </w:pPr>
            <w:proofErr w:type="spellStart"/>
            <w:r w:rsidRPr="0027655C">
              <w:rPr>
                <w:i/>
              </w:rPr>
              <w:t>Богураев</w:t>
            </w:r>
            <w:proofErr w:type="spellEnd"/>
            <w:r w:rsidRPr="0027655C">
              <w:rPr>
                <w:i/>
              </w:rPr>
              <w:t xml:space="preserve"> Евгений Александрович</w:t>
            </w:r>
            <w:r w:rsidRPr="00DF2C4D">
              <w:t>, ГБУЗ «ГКБ им. С.П. Боткина ДЗМ», Москва</w:t>
            </w:r>
          </w:p>
          <w:p w14:paraId="1312B434" w14:textId="77777777" w:rsidR="0027655C" w:rsidRPr="00DF2C4D" w:rsidRDefault="0027655C" w:rsidP="00DF2C4D">
            <w:pPr>
              <w:pStyle w:val="Default"/>
            </w:pPr>
          </w:p>
          <w:p w14:paraId="3592D2EB" w14:textId="1071364C" w:rsidR="00DF2C4D" w:rsidRPr="00DF2C4D" w:rsidRDefault="00DF2C4D" w:rsidP="00DF2C4D">
            <w:pPr>
              <w:pStyle w:val="Default"/>
              <w:rPr>
                <w:i/>
                <w:u w:val="single"/>
              </w:rPr>
            </w:pPr>
            <w:r w:rsidRPr="0027655C">
              <w:rPr>
                <w:i/>
              </w:rPr>
              <w:t>Щекина Антонина Евгеньевна</w:t>
            </w:r>
            <w:r w:rsidRPr="00DF2C4D">
              <w:t>, ФГБУ «НМИЦ гематологии» Минздрава России, Москва</w:t>
            </w:r>
          </w:p>
        </w:tc>
        <w:tc>
          <w:tcPr>
            <w:tcW w:w="2410" w:type="dxa"/>
            <w:shd w:val="clear" w:color="auto" w:fill="FFFFFF" w:themeFill="background1"/>
          </w:tcPr>
          <w:p w14:paraId="439B94F9" w14:textId="77777777" w:rsidR="00A30B68" w:rsidRPr="00DF2C4D" w:rsidRDefault="00A30B68" w:rsidP="00A30B68">
            <w:pPr>
              <w:pStyle w:val="Default"/>
              <w:jc w:val="center"/>
              <w:rPr>
                <w:i/>
                <w:u w:val="single"/>
              </w:rPr>
            </w:pPr>
            <w:r w:rsidRPr="00DF2C4D">
              <w:rPr>
                <w:i/>
                <w:u w:val="single"/>
              </w:rPr>
              <w:t>Эксперты</w:t>
            </w:r>
          </w:p>
          <w:p w14:paraId="7E1CBCFA" w14:textId="77777777" w:rsidR="00A30B68" w:rsidRDefault="00DF2C4D" w:rsidP="00DF2C4D">
            <w:pPr>
              <w:pStyle w:val="Default"/>
            </w:pPr>
            <w:r w:rsidRPr="0027655C">
              <w:rPr>
                <w:i/>
              </w:rPr>
              <w:t>Курникова Елена Евгеньевна</w:t>
            </w:r>
            <w:r w:rsidRPr="00DF2C4D">
              <w:t>, ФГБУ «НМИЦ ДГОИ им. Дмитрия Рогачева» Минздрава России, Москва</w:t>
            </w:r>
          </w:p>
          <w:p w14:paraId="5CB2531E" w14:textId="2F8AB683" w:rsidR="00DF2C4D" w:rsidRPr="00DF2C4D" w:rsidRDefault="00DF2C4D" w:rsidP="00DF2C4D">
            <w:pPr>
              <w:pStyle w:val="Default"/>
              <w:rPr>
                <w:i/>
                <w:u w:val="single"/>
              </w:rPr>
            </w:pPr>
            <w:proofErr w:type="spellStart"/>
            <w:r w:rsidRPr="0027655C">
              <w:rPr>
                <w:i/>
              </w:rPr>
              <w:t>Макунина</w:t>
            </w:r>
            <w:proofErr w:type="spellEnd"/>
            <w:r w:rsidRPr="0027655C">
              <w:rPr>
                <w:i/>
              </w:rPr>
              <w:t xml:space="preserve"> Элеонора Анатольевна</w:t>
            </w:r>
            <w:r w:rsidRPr="00DF2C4D">
              <w:t>, ФГБУ «НМИЦ гематологии» Минздрава России, Москва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A5ABDE7" w14:textId="77777777" w:rsidR="00A30B68" w:rsidRPr="00DF2C4D" w:rsidRDefault="00A30B68" w:rsidP="00A30B68">
            <w:pPr>
              <w:pStyle w:val="Default"/>
              <w:jc w:val="center"/>
              <w:rPr>
                <w:i/>
                <w:u w:val="single"/>
              </w:rPr>
            </w:pPr>
            <w:r w:rsidRPr="00DF2C4D">
              <w:rPr>
                <w:i/>
                <w:u w:val="single"/>
              </w:rPr>
              <w:t>Эксперты</w:t>
            </w:r>
          </w:p>
          <w:p w14:paraId="38183233" w14:textId="77777777" w:rsidR="00A30B68" w:rsidRPr="00DF2C4D" w:rsidRDefault="00A30B68" w:rsidP="00A30B68">
            <w:pPr>
              <w:pStyle w:val="Default"/>
            </w:pPr>
            <w:r w:rsidRPr="00DF2C4D">
              <w:rPr>
                <w:i/>
              </w:rPr>
              <w:t>Тихомиров Дмитрий Сергеевич</w:t>
            </w:r>
            <w:r w:rsidRPr="00DF2C4D">
              <w:t xml:space="preserve">, к.б.н., ФГБУ «НМИЦ гематологии» Минздрава России, Москва, </w:t>
            </w:r>
          </w:p>
          <w:p w14:paraId="4324B492" w14:textId="134AA406" w:rsidR="00A30B68" w:rsidRPr="00DF2C4D" w:rsidRDefault="00A30B68" w:rsidP="00A30B68">
            <w:pPr>
              <w:pStyle w:val="Default"/>
            </w:pPr>
            <w:proofErr w:type="spellStart"/>
            <w:r w:rsidRPr="00DF2C4D">
              <w:rPr>
                <w:i/>
              </w:rPr>
              <w:t>Мисько</w:t>
            </w:r>
            <w:proofErr w:type="spellEnd"/>
            <w:r w:rsidRPr="00DF2C4D">
              <w:rPr>
                <w:i/>
              </w:rPr>
              <w:t xml:space="preserve"> Ольга Николаевна</w:t>
            </w:r>
            <w:r w:rsidRPr="00DF2C4D">
              <w:t>, ФГБУ «НМИЦ гематологии» Минздрава России, Москва,</w:t>
            </w:r>
          </w:p>
          <w:p w14:paraId="72300AB8" w14:textId="77777777" w:rsidR="00A30B68" w:rsidRPr="00DF2C4D" w:rsidRDefault="00A30B68" w:rsidP="00A30B68">
            <w:pPr>
              <w:pStyle w:val="Default"/>
            </w:pPr>
            <w:r w:rsidRPr="00DF2C4D">
              <w:rPr>
                <w:i/>
              </w:rPr>
              <w:t>Попкова Наталья Геннадьевна</w:t>
            </w:r>
            <w:r w:rsidRPr="00DF2C4D">
              <w:t xml:space="preserve">, </w:t>
            </w:r>
            <w:proofErr w:type="spellStart"/>
            <w:r w:rsidRPr="00DF2C4D">
              <w:rPr>
                <w:i/>
              </w:rPr>
              <w:t>Галимов</w:t>
            </w:r>
            <w:proofErr w:type="spellEnd"/>
            <w:r w:rsidRPr="00DF2C4D">
              <w:rPr>
                <w:i/>
              </w:rPr>
              <w:t xml:space="preserve"> Максим Львович</w:t>
            </w:r>
            <w:r w:rsidRPr="00DF2C4D">
              <w:t xml:space="preserve">, ГАУЗ СО «ОСПК», Екатеринбург </w:t>
            </w:r>
          </w:p>
          <w:p w14:paraId="402B8642" w14:textId="31297A8E" w:rsidR="00A30B68" w:rsidRPr="00DF2C4D" w:rsidRDefault="00A30B68" w:rsidP="00D249FC">
            <w:pPr>
              <w:pStyle w:val="Default"/>
              <w:jc w:val="center"/>
              <w:rPr>
                <w:i/>
                <w:u w:val="single"/>
              </w:rPr>
            </w:pPr>
          </w:p>
        </w:tc>
      </w:tr>
      <w:tr w:rsidR="009B1E92" w:rsidRPr="00CF51D9" w14:paraId="74AFD59A" w14:textId="77777777" w:rsidTr="00E62A1F">
        <w:tc>
          <w:tcPr>
            <w:tcW w:w="1419" w:type="dxa"/>
            <w:vMerge/>
          </w:tcPr>
          <w:p w14:paraId="66C56952" w14:textId="77777777" w:rsidR="009B1E92" w:rsidRDefault="009B1E92" w:rsidP="009B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F124154" w14:textId="77777777" w:rsidR="009B1E92" w:rsidRPr="006814D8" w:rsidRDefault="009B1E92" w:rsidP="009B1E9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14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Вопросы для обсуждения:</w:t>
            </w:r>
          </w:p>
          <w:p w14:paraId="7A611D89" w14:textId="77777777" w:rsidR="009B1E92" w:rsidRDefault="009B1E92" w:rsidP="009B1E92">
            <w:pPr>
              <w:pStyle w:val="Default"/>
            </w:pPr>
            <w:r w:rsidRPr="004574D8">
              <w:t xml:space="preserve">- Сравнение эффективности терапии </w:t>
            </w:r>
            <w:proofErr w:type="spellStart"/>
            <w:r w:rsidRPr="004574D8">
              <w:t>ниволумабом</w:t>
            </w:r>
            <w:proofErr w:type="spellEnd"/>
            <w:r w:rsidRPr="004574D8">
              <w:t xml:space="preserve"> в дозе 40 мг и 3 мг/кг у пациентов </w:t>
            </w:r>
            <w:r w:rsidRPr="004574D8">
              <w:lastRenderedPageBreak/>
              <w:t xml:space="preserve">с классической </w:t>
            </w:r>
            <w:proofErr w:type="spellStart"/>
            <w:r w:rsidRPr="004574D8">
              <w:t>лимфомой</w:t>
            </w:r>
            <w:proofErr w:type="spellEnd"/>
            <w:r w:rsidRPr="004574D8">
              <w:t xml:space="preserve"> </w:t>
            </w:r>
            <w:proofErr w:type="spellStart"/>
            <w:r w:rsidRPr="004574D8">
              <w:t>Ходжкина</w:t>
            </w:r>
            <w:proofErr w:type="spellEnd"/>
            <w:r w:rsidRPr="004574D8">
              <w:t>;</w:t>
            </w:r>
          </w:p>
          <w:p w14:paraId="7AB711DE" w14:textId="77777777" w:rsidR="009B1E92" w:rsidRDefault="009B1E92" w:rsidP="009B1E92">
            <w:pPr>
              <w:pStyle w:val="Default"/>
            </w:pPr>
            <w:r w:rsidRPr="004574D8">
              <w:t xml:space="preserve">- Терапия ингибиторами контрольных точек PD-1 в комбинации с </w:t>
            </w:r>
            <w:proofErr w:type="spellStart"/>
            <w:r w:rsidRPr="004574D8">
              <w:t>BeGEV</w:t>
            </w:r>
            <w:proofErr w:type="spellEnd"/>
            <w:r w:rsidRPr="004574D8">
              <w:t xml:space="preserve"> у пациентов с </w:t>
            </w:r>
            <w:proofErr w:type="spellStart"/>
            <w:r w:rsidRPr="004574D8">
              <w:t>редивирующем</w:t>
            </w:r>
            <w:proofErr w:type="spellEnd"/>
            <w:r w:rsidRPr="004574D8">
              <w:t xml:space="preserve"> и рефрактерным течением классической лимфомы </w:t>
            </w:r>
            <w:proofErr w:type="spellStart"/>
            <w:r w:rsidRPr="004574D8">
              <w:t>Ходжкина</w:t>
            </w:r>
            <w:proofErr w:type="spellEnd"/>
            <w:r>
              <w:t>;</w:t>
            </w:r>
          </w:p>
          <w:p w14:paraId="5C3570A7" w14:textId="77777777" w:rsidR="009B1E92" w:rsidRDefault="009B1E92" w:rsidP="009B1E92">
            <w:pPr>
              <w:pStyle w:val="Default"/>
            </w:pPr>
            <w:r>
              <w:t xml:space="preserve">- </w:t>
            </w:r>
            <w:proofErr w:type="spellStart"/>
            <w:r w:rsidRPr="004574D8">
              <w:t>Ибрутиниб</w:t>
            </w:r>
            <w:proofErr w:type="spellEnd"/>
            <w:r w:rsidRPr="004574D8">
              <w:t xml:space="preserve"> и </w:t>
            </w:r>
            <w:proofErr w:type="spellStart"/>
            <w:r w:rsidRPr="004574D8">
              <w:t>венетоклакс</w:t>
            </w:r>
            <w:proofErr w:type="spellEnd"/>
            <w:r w:rsidRPr="004574D8">
              <w:t xml:space="preserve"> в терапии хронического лимфол</w:t>
            </w:r>
            <w:r>
              <w:t>ейкоза с комплексным кариотипом;</w:t>
            </w:r>
          </w:p>
          <w:p w14:paraId="3E6655E4" w14:textId="092F8C04" w:rsidR="009B1E92" w:rsidRPr="009B1E92" w:rsidRDefault="009B1E92" w:rsidP="009B1E92">
            <w:pPr>
              <w:pStyle w:val="Default"/>
            </w:pPr>
            <w:r>
              <w:t xml:space="preserve">- </w:t>
            </w:r>
            <w:r w:rsidRPr="004574D8">
              <w:t>Дополнительная терапевтическая опция в лечении пациентов с ВКЛ – пр</w:t>
            </w:r>
            <w:r>
              <w:t>именение ингибитора BRAF-</w:t>
            </w:r>
            <w:proofErr w:type="spellStart"/>
            <w:r>
              <w:t>киназы</w:t>
            </w:r>
            <w:proofErr w:type="spellEnd"/>
            <w: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14:paraId="2C5A2B82" w14:textId="77777777" w:rsidR="009B1E92" w:rsidRPr="006814D8" w:rsidRDefault="009B1E92" w:rsidP="009B1E9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14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1A43D1FA" w14:textId="77777777" w:rsidR="009B1E92" w:rsidRDefault="009B1E92" w:rsidP="009B1E92">
            <w:pPr>
              <w:pStyle w:val="Default"/>
            </w:pPr>
            <w:r w:rsidRPr="006814D8">
              <w:t xml:space="preserve">- Результаты наблюдения без терапии больных иммунной тромбоцитопенией с </w:t>
            </w:r>
            <w:r w:rsidRPr="006814D8">
              <w:lastRenderedPageBreak/>
              <w:t xml:space="preserve">полным ответом на лечение агонистами </w:t>
            </w:r>
            <w:proofErr w:type="spellStart"/>
            <w:r w:rsidRPr="006814D8">
              <w:t>тромбопоэтиновых</w:t>
            </w:r>
            <w:proofErr w:type="spellEnd"/>
            <w:r w:rsidRPr="006814D8">
              <w:t xml:space="preserve"> рецепторов при резистентности к предшествующему лечению</w:t>
            </w:r>
            <w:r>
              <w:t>;</w:t>
            </w:r>
          </w:p>
          <w:p w14:paraId="36DB2B14" w14:textId="77777777" w:rsidR="009B1E92" w:rsidRDefault="009B1E92" w:rsidP="009B1E92">
            <w:pPr>
              <w:pStyle w:val="Default"/>
            </w:pPr>
            <w:r>
              <w:t xml:space="preserve">- </w:t>
            </w:r>
            <w:r w:rsidRPr="006814D8">
              <w:t>Трудности диагностики конституциональных синдромов костномозговой недостаточности у взрослых пациентов</w:t>
            </w:r>
            <w:r>
              <w:t>;</w:t>
            </w:r>
          </w:p>
          <w:p w14:paraId="11106E24" w14:textId="77777777" w:rsidR="009B1E92" w:rsidRDefault="009B1E92" w:rsidP="009B1E92">
            <w:pPr>
              <w:pStyle w:val="Default"/>
            </w:pPr>
            <w:r>
              <w:t xml:space="preserve">- </w:t>
            </w:r>
            <w:r w:rsidRPr="006814D8">
              <w:t>Вакцинация против Sars-Cov-2 пациентов с парокси</w:t>
            </w:r>
            <w:r>
              <w:t>змальной ночной гемоглобинурией;</w:t>
            </w:r>
          </w:p>
          <w:p w14:paraId="3E5E26AE" w14:textId="77777777" w:rsidR="009B1E92" w:rsidRDefault="009B1E92" w:rsidP="009B1E92">
            <w:pPr>
              <w:pStyle w:val="Default"/>
            </w:pPr>
            <w:r>
              <w:t xml:space="preserve">- </w:t>
            </w:r>
            <w:r w:rsidRPr="006814D8">
              <w:t>Эффективность переключения агонистов рецепторов тромбопоэтинов в случаях резистен</w:t>
            </w:r>
            <w:r>
              <w:t>тности иммунной тромбоцитопении;</w:t>
            </w:r>
          </w:p>
          <w:p w14:paraId="3CFEC59E" w14:textId="77777777" w:rsidR="009B1E92" w:rsidRDefault="009B1E92" w:rsidP="009B1E92">
            <w:pPr>
              <w:pStyle w:val="Default"/>
            </w:pPr>
            <w:r>
              <w:t xml:space="preserve">- </w:t>
            </w:r>
            <w:r w:rsidRPr="006814D8">
              <w:t xml:space="preserve">Анализ продукции антител к </w:t>
            </w:r>
            <w:proofErr w:type="spellStart"/>
            <w:r w:rsidRPr="006814D8">
              <w:t>имиглюцеразе</w:t>
            </w:r>
            <w:proofErr w:type="spellEnd"/>
            <w:r w:rsidRPr="006814D8">
              <w:t xml:space="preserve"> на фоне длительной заместительной ф</w:t>
            </w:r>
            <w:r>
              <w:t>ерментной терапии болезни Гоше;</w:t>
            </w:r>
          </w:p>
          <w:p w14:paraId="76F9E344" w14:textId="14F0012A" w:rsidR="009B1E92" w:rsidRPr="009B1E92" w:rsidRDefault="009B1E92" w:rsidP="009B1E92">
            <w:pPr>
              <w:pStyle w:val="Default"/>
              <w:rPr>
                <w:i/>
                <w:u w:val="single"/>
              </w:rPr>
            </w:pPr>
            <w:r>
              <w:t xml:space="preserve">- </w:t>
            </w:r>
            <w:r w:rsidRPr="006814D8">
              <w:t xml:space="preserve">Терапия </w:t>
            </w:r>
            <w:proofErr w:type="spellStart"/>
            <w:r w:rsidRPr="006814D8">
              <w:t>траметинибом</w:t>
            </w:r>
            <w:proofErr w:type="spellEnd"/>
            <w:r w:rsidRPr="006814D8">
              <w:t xml:space="preserve"> при </w:t>
            </w:r>
            <w:proofErr w:type="spellStart"/>
            <w:r w:rsidRPr="006814D8">
              <w:t>гистиоцитозе</w:t>
            </w:r>
            <w:proofErr w:type="spellEnd"/>
            <w:r w:rsidRPr="006814D8">
              <w:t xml:space="preserve"> из клеток </w:t>
            </w:r>
            <w:proofErr w:type="spellStart"/>
            <w:r w:rsidRPr="006814D8">
              <w:t>Лангерганса</w:t>
            </w:r>
            <w:proofErr w:type="spellEnd"/>
            <w:r w:rsidRPr="006814D8">
              <w:t xml:space="preserve"> и болезни </w:t>
            </w:r>
            <w:proofErr w:type="spellStart"/>
            <w:r w:rsidRPr="006814D8">
              <w:t>Эрдгейма</w:t>
            </w:r>
            <w:proofErr w:type="spellEnd"/>
            <w:r w:rsidRPr="006814D8">
              <w:t>-Честера у взрослых</w:t>
            </w:r>
          </w:p>
        </w:tc>
        <w:tc>
          <w:tcPr>
            <w:tcW w:w="2551" w:type="dxa"/>
            <w:shd w:val="clear" w:color="auto" w:fill="FFFFFF" w:themeFill="background1"/>
          </w:tcPr>
          <w:p w14:paraId="566955AA" w14:textId="77777777" w:rsidR="009B1E92" w:rsidRPr="006814D8" w:rsidRDefault="009B1E92" w:rsidP="009B1E9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14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22083772" w14:textId="77777777" w:rsidR="009B1E92" w:rsidRDefault="009B1E92" w:rsidP="009B1E92">
            <w:pPr>
              <w:pStyle w:val="Default"/>
            </w:pPr>
            <w:r>
              <w:t xml:space="preserve">- </w:t>
            </w:r>
            <w:r w:rsidRPr="006814D8">
              <w:t>Новые препа</w:t>
            </w:r>
            <w:r>
              <w:t>раты в ОМЛ: большой шаг вперед?</w:t>
            </w:r>
          </w:p>
          <w:p w14:paraId="3043DE57" w14:textId="77777777" w:rsidR="009B1E92" w:rsidRDefault="009B1E92" w:rsidP="009B1E92">
            <w:pPr>
              <w:pStyle w:val="Default"/>
            </w:pPr>
            <w:r>
              <w:t xml:space="preserve">- </w:t>
            </w:r>
            <w:proofErr w:type="spellStart"/>
            <w:r w:rsidRPr="006814D8">
              <w:t>Ауто</w:t>
            </w:r>
            <w:proofErr w:type="spellEnd"/>
            <w:r>
              <w:t>-ТГСК</w:t>
            </w:r>
            <w:r w:rsidRPr="006814D8">
              <w:t xml:space="preserve"> не улучшает прогноз у </w:t>
            </w:r>
            <w:r w:rsidRPr="006814D8">
              <w:lastRenderedPageBreak/>
              <w:t xml:space="preserve">больных с Т-клеточными острыми </w:t>
            </w:r>
            <w:proofErr w:type="spellStart"/>
            <w:r w:rsidRPr="006814D8">
              <w:t>лимфобластными</w:t>
            </w:r>
            <w:proofErr w:type="spellEnd"/>
            <w:r w:rsidRPr="006814D8">
              <w:t xml:space="preserve"> лейкозами (ОЛЛ)/</w:t>
            </w:r>
            <w:proofErr w:type="spellStart"/>
            <w:r w:rsidRPr="006814D8">
              <w:t>лимфомами</w:t>
            </w:r>
            <w:proofErr w:type="spellEnd"/>
            <w:r w:rsidRPr="006814D8">
              <w:t xml:space="preserve"> (ЛБЛ) по данным многоцентрового </w:t>
            </w:r>
            <w:proofErr w:type="spellStart"/>
            <w:r w:rsidRPr="006814D8">
              <w:t>проспективного</w:t>
            </w:r>
            <w:proofErr w:type="spellEnd"/>
            <w:r w:rsidRPr="006814D8">
              <w:t xml:space="preserve"> </w:t>
            </w:r>
            <w:proofErr w:type="spellStart"/>
            <w:r w:rsidRPr="006814D8">
              <w:t>рандомизи</w:t>
            </w:r>
            <w:r>
              <w:t>рованного</w:t>
            </w:r>
            <w:proofErr w:type="spellEnd"/>
            <w:r>
              <w:t xml:space="preserve"> исследования ОЛЛ-2016;</w:t>
            </w:r>
          </w:p>
          <w:p w14:paraId="36B585D9" w14:textId="77777777" w:rsidR="009B1E92" w:rsidRDefault="009B1E92" w:rsidP="009B1E92">
            <w:pPr>
              <w:pStyle w:val="Default"/>
            </w:pPr>
            <w:r>
              <w:t xml:space="preserve">- </w:t>
            </w:r>
            <w:r w:rsidRPr="006814D8">
              <w:t>Прогностическая модель и факторы риска рецидива после алло</w:t>
            </w:r>
            <w:r>
              <w:t>-ТГСК</w:t>
            </w:r>
            <w:r w:rsidRPr="006814D8">
              <w:t xml:space="preserve"> у взрослых пациентов с </w:t>
            </w:r>
            <w:proofErr w:type="spellStart"/>
            <w:r w:rsidRPr="006814D8">
              <w:t>Ph</w:t>
            </w:r>
            <w:proofErr w:type="spellEnd"/>
            <w:r w:rsidRPr="006814D8">
              <w:t xml:space="preserve">-позитивным острым </w:t>
            </w:r>
            <w:proofErr w:type="spellStart"/>
            <w:r w:rsidRPr="006814D8">
              <w:t>лимфобластным</w:t>
            </w:r>
            <w:proofErr w:type="spellEnd"/>
            <w:r w:rsidRPr="006814D8">
              <w:t xml:space="preserve"> лейкозом</w:t>
            </w:r>
            <w:r>
              <w:t>;</w:t>
            </w:r>
          </w:p>
          <w:p w14:paraId="6CDCB24B" w14:textId="77777777" w:rsidR="009B1E92" w:rsidRDefault="009B1E92" w:rsidP="009B1E92">
            <w:pPr>
              <w:pStyle w:val="Default"/>
            </w:pPr>
            <w:r>
              <w:t xml:space="preserve">- </w:t>
            </w:r>
            <w:r w:rsidRPr="006814D8">
              <w:t xml:space="preserve">Терапия ОМЛ пациентов пожилого возраста и с выраженной </w:t>
            </w:r>
            <w:proofErr w:type="spellStart"/>
            <w:r w:rsidRPr="006814D8">
              <w:t>коморбидностью</w:t>
            </w:r>
            <w:proofErr w:type="spellEnd"/>
            <w:r w:rsidRPr="006814D8">
              <w:t>: использование комбинированного реж</w:t>
            </w:r>
            <w:r>
              <w:t>има «</w:t>
            </w:r>
            <w:proofErr w:type="spellStart"/>
            <w:r>
              <w:t>Венетоклакс</w:t>
            </w:r>
            <w:proofErr w:type="spellEnd"/>
            <w:r>
              <w:t xml:space="preserve"> и </w:t>
            </w:r>
            <w:proofErr w:type="spellStart"/>
            <w:r>
              <w:t>Азацитидин</w:t>
            </w:r>
            <w:proofErr w:type="spellEnd"/>
            <w:r>
              <w:t xml:space="preserve">»; </w:t>
            </w:r>
          </w:p>
          <w:p w14:paraId="6B90A6EE" w14:textId="69B0C6A1" w:rsidR="009B1E92" w:rsidRPr="009B1E92" w:rsidRDefault="009B1E92" w:rsidP="009B1E92">
            <w:pPr>
              <w:pStyle w:val="Default"/>
              <w:rPr>
                <w:i/>
                <w:u w:val="single"/>
              </w:rPr>
            </w:pPr>
            <w:r>
              <w:t xml:space="preserve">- </w:t>
            </w:r>
            <w:r w:rsidRPr="006814D8">
              <w:t xml:space="preserve">Острый </w:t>
            </w:r>
            <w:proofErr w:type="spellStart"/>
            <w:r w:rsidRPr="006814D8">
              <w:t>лимфобластный</w:t>
            </w:r>
            <w:proofErr w:type="spellEnd"/>
            <w:r w:rsidRPr="006814D8">
              <w:t xml:space="preserve"> лейкоз у детей с синдромом Даун</w:t>
            </w:r>
            <w:r>
              <w:t>а: опыт группы «Москва -Берлин»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DC0F12B" w14:textId="77777777" w:rsidR="009B1E92" w:rsidRPr="006814D8" w:rsidRDefault="009B1E92" w:rsidP="009B1E9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14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2DF0E0EE" w14:textId="77777777" w:rsidR="009B1E92" w:rsidRDefault="009B1E92" w:rsidP="009B1E92">
            <w:pPr>
              <w:pStyle w:val="Default"/>
            </w:pPr>
            <w:r>
              <w:t xml:space="preserve">- </w:t>
            </w:r>
            <w:r w:rsidRPr="006814D8">
              <w:t>Неотложная терапия осложнений, связ</w:t>
            </w:r>
            <w:r>
              <w:t>анных с терапией CAR-T клетками;</w:t>
            </w:r>
          </w:p>
          <w:p w14:paraId="0CF1C9EE" w14:textId="77777777" w:rsidR="009B1E92" w:rsidRDefault="009B1E92" w:rsidP="009B1E92">
            <w:pPr>
              <w:pStyle w:val="Default"/>
            </w:pPr>
            <w:r>
              <w:lastRenderedPageBreak/>
              <w:t xml:space="preserve">- </w:t>
            </w:r>
            <w:r w:rsidRPr="006814D8">
              <w:t>Синдром высвобождения цитокинов и другие осложнения после терапии Т-лимфоцитами с химерным антигенным рецептором у взрослых с В-</w:t>
            </w:r>
            <w:r>
              <w:t xml:space="preserve">клеточными </w:t>
            </w:r>
            <w:proofErr w:type="spellStart"/>
            <w:r>
              <w:t>лимфомами</w:t>
            </w:r>
            <w:proofErr w:type="spellEnd"/>
            <w:r>
              <w:t>/ лейкозами;</w:t>
            </w:r>
          </w:p>
          <w:p w14:paraId="32DC5D2B" w14:textId="77777777" w:rsidR="009B1E92" w:rsidRPr="006814D8" w:rsidRDefault="009B1E92" w:rsidP="009B1E92">
            <w:pPr>
              <w:pStyle w:val="Default"/>
            </w:pPr>
            <w:r>
              <w:t xml:space="preserve">- </w:t>
            </w:r>
            <w:r w:rsidRPr="006814D8">
              <w:t xml:space="preserve">Применение катетеров, устанавливаемых через </w:t>
            </w:r>
          </w:p>
          <w:p w14:paraId="4AEF0CD1" w14:textId="77777777" w:rsidR="009B1E92" w:rsidRDefault="009B1E92" w:rsidP="009B1E92">
            <w:pPr>
              <w:pStyle w:val="Default"/>
            </w:pPr>
            <w:r w:rsidRPr="006814D8">
              <w:t>вены плеч</w:t>
            </w:r>
            <w:r>
              <w:t>а у больных заболеваниями крови;</w:t>
            </w:r>
          </w:p>
          <w:p w14:paraId="4FCB91BB" w14:textId="77777777" w:rsidR="009B1E92" w:rsidRPr="006814D8" w:rsidRDefault="009B1E92" w:rsidP="009B1E92">
            <w:pPr>
              <w:pStyle w:val="Default"/>
            </w:pPr>
            <w:r>
              <w:t xml:space="preserve">- </w:t>
            </w:r>
            <w:r w:rsidRPr="006814D8">
              <w:t xml:space="preserve">Непрямая калориметрия при проведении </w:t>
            </w:r>
          </w:p>
          <w:p w14:paraId="4FA28AAD" w14:textId="77777777" w:rsidR="009B1E92" w:rsidRPr="006814D8" w:rsidRDefault="009B1E92" w:rsidP="009B1E92">
            <w:pPr>
              <w:pStyle w:val="Default"/>
            </w:pPr>
            <w:proofErr w:type="spellStart"/>
            <w:r w:rsidRPr="006814D8">
              <w:t>нутритивной</w:t>
            </w:r>
            <w:proofErr w:type="spellEnd"/>
            <w:r w:rsidRPr="006814D8">
              <w:t xml:space="preserve"> поддержки у пациентов </w:t>
            </w:r>
          </w:p>
          <w:p w14:paraId="29AEDD39" w14:textId="77777777" w:rsidR="009B1E92" w:rsidRDefault="009B1E92" w:rsidP="009B1E92">
            <w:pPr>
              <w:pStyle w:val="Default"/>
            </w:pPr>
            <w:proofErr w:type="spellStart"/>
            <w:r>
              <w:t>онкогематологического</w:t>
            </w:r>
            <w:proofErr w:type="spellEnd"/>
            <w:r>
              <w:t xml:space="preserve"> профиля;</w:t>
            </w:r>
          </w:p>
          <w:p w14:paraId="2760E2C9" w14:textId="3469AD66" w:rsidR="009B1E92" w:rsidRPr="009B1E92" w:rsidRDefault="009B1E92" w:rsidP="009B1E92">
            <w:pPr>
              <w:pStyle w:val="Default"/>
              <w:rPr>
                <w:i/>
                <w:u w:val="single"/>
              </w:rPr>
            </w:pPr>
            <w:r>
              <w:t xml:space="preserve">- </w:t>
            </w:r>
            <w:r w:rsidRPr="006814D8">
              <w:t xml:space="preserve">Исходы лечения </w:t>
            </w:r>
            <w:proofErr w:type="spellStart"/>
            <w:r w:rsidRPr="006814D8">
              <w:t>жизнеугрожающих</w:t>
            </w:r>
            <w:proofErr w:type="spellEnd"/>
            <w:r w:rsidRPr="006814D8">
              <w:t xml:space="preserve"> осложнений в отделении реанимации и интенсивной терапии у пациентов после </w:t>
            </w:r>
            <w:r>
              <w:t>алло-ТГСК</w:t>
            </w:r>
          </w:p>
        </w:tc>
        <w:tc>
          <w:tcPr>
            <w:tcW w:w="2410" w:type="dxa"/>
            <w:shd w:val="clear" w:color="auto" w:fill="FFFFFF" w:themeFill="background1"/>
          </w:tcPr>
          <w:p w14:paraId="552DE5CA" w14:textId="77777777" w:rsidR="009B1E92" w:rsidRPr="006814D8" w:rsidRDefault="009B1E92" w:rsidP="009B1E9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14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5CD55803" w14:textId="77777777" w:rsidR="009B1E92" w:rsidRPr="006814D8" w:rsidRDefault="009B1E92" w:rsidP="009B1E92">
            <w:pPr>
              <w:pStyle w:val="Default"/>
            </w:pPr>
            <w:r w:rsidRPr="006814D8">
              <w:t xml:space="preserve">Результаты повторной </w:t>
            </w:r>
            <w:proofErr w:type="spellStart"/>
            <w:r w:rsidRPr="006814D8">
              <w:t>ауто</w:t>
            </w:r>
            <w:proofErr w:type="spellEnd"/>
            <w:r w:rsidRPr="006814D8">
              <w:t xml:space="preserve">-ТГСК при позднем рецидиве </w:t>
            </w:r>
            <w:r w:rsidRPr="006814D8">
              <w:lastRenderedPageBreak/>
              <w:t>множественной миеломы</w:t>
            </w:r>
          </w:p>
          <w:p w14:paraId="7F9E5EED" w14:textId="77777777" w:rsidR="009B1E92" w:rsidRPr="006814D8" w:rsidRDefault="009B1E92" w:rsidP="009B1E92">
            <w:pPr>
              <w:pStyle w:val="Default"/>
            </w:pPr>
            <w:proofErr w:type="spellStart"/>
            <w:r w:rsidRPr="006814D8">
              <w:t>Ауто</w:t>
            </w:r>
            <w:proofErr w:type="spellEnd"/>
            <w:r w:rsidRPr="006814D8">
              <w:t xml:space="preserve">-ТГСК при </w:t>
            </w:r>
            <w:proofErr w:type="spellStart"/>
            <w:r w:rsidRPr="006814D8">
              <w:t>лимфомах</w:t>
            </w:r>
            <w:proofErr w:type="spellEnd"/>
            <w:r w:rsidRPr="006814D8">
              <w:t xml:space="preserve">: новые возможности классического метода </w:t>
            </w:r>
          </w:p>
          <w:p w14:paraId="79ACA341" w14:textId="77777777" w:rsidR="009B1E92" w:rsidRPr="006814D8" w:rsidRDefault="009B1E92" w:rsidP="009B1E92">
            <w:pPr>
              <w:pStyle w:val="Default"/>
            </w:pPr>
            <w:r w:rsidRPr="006814D8">
              <w:t xml:space="preserve">Эффективность тандемной </w:t>
            </w:r>
            <w:proofErr w:type="spellStart"/>
            <w:r w:rsidRPr="006814D8">
              <w:t>ауто</w:t>
            </w:r>
            <w:proofErr w:type="spellEnd"/>
            <w:r w:rsidRPr="006814D8">
              <w:t xml:space="preserve">-ТГСК у больных множественной миеломой (результаты </w:t>
            </w:r>
            <w:proofErr w:type="spellStart"/>
            <w:r w:rsidRPr="006814D8">
              <w:t>одноцентрового</w:t>
            </w:r>
            <w:proofErr w:type="spellEnd"/>
            <w:r w:rsidRPr="006814D8">
              <w:t xml:space="preserve"> ретроспективного исследования)</w:t>
            </w:r>
          </w:p>
          <w:p w14:paraId="6EFFE9E0" w14:textId="77777777" w:rsidR="009B1E92" w:rsidRPr="006814D8" w:rsidRDefault="009B1E92" w:rsidP="009B1E92">
            <w:pPr>
              <w:pStyle w:val="Default"/>
            </w:pPr>
          </w:p>
          <w:p w14:paraId="6ABC1A8D" w14:textId="77777777" w:rsidR="009B1E92" w:rsidRPr="006814D8" w:rsidRDefault="009B1E92" w:rsidP="009B1E92">
            <w:pPr>
              <w:pStyle w:val="Default"/>
            </w:pPr>
            <w:r w:rsidRPr="006814D8">
              <w:t xml:space="preserve">Адаптивная стратегия мобилизации и </w:t>
            </w:r>
            <w:proofErr w:type="spellStart"/>
            <w:r w:rsidRPr="006814D8">
              <w:t>афереза</w:t>
            </w:r>
            <w:proofErr w:type="spellEnd"/>
            <w:r w:rsidRPr="006814D8">
              <w:t xml:space="preserve"> ГСК у детей и подростков со злокачественными опухолями </w:t>
            </w:r>
          </w:p>
          <w:p w14:paraId="4D538DE1" w14:textId="77777777" w:rsidR="009B1E92" w:rsidRPr="006814D8" w:rsidRDefault="009B1E92" w:rsidP="009B1E92">
            <w:pPr>
              <w:pStyle w:val="Default"/>
            </w:pPr>
            <w:r w:rsidRPr="006814D8">
              <w:t xml:space="preserve">Влияние экспрессии гена MAGE-C1 на показатели выживаемости без прогрессии больных множественной миеломой после </w:t>
            </w:r>
            <w:proofErr w:type="spellStart"/>
            <w:r w:rsidRPr="006814D8">
              <w:t>ауто</w:t>
            </w:r>
            <w:proofErr w:type="spellEnd"/>
            <w:r w:rsidRPr="006814D8">
              <w:t xml:space="preserve">-ТГСК </w:t>
            </w:r>
          </w:p>
          <w:p w14:paraId="4AE90944" w14:textId="77777777" w:rsidR="009B1E92" w:rsidRPr="009B1E92" w:rsidRDefault="009B1E92" w:rsidP="009B1E92">
            <w:pPr>
              <w:pStyle w:val="Default"/>
              <w:rPr>
                <w:i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432A8B" w14:textId="77777777" w:rsidR="009B1E92" w:rsidRPr="006814D8" w:rsidRDefault="009B1E92" w:rsidP="009B1E9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14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4EC415B9" w14:textId="77777777" w:rsidR="009B1E92" w:rsidRPr="006814D8" w:rsidRDefault="009B1E92" w:rsidP="009B1E92">
            <w:pPr>
              <w:pStyle w:val="Default"/>
            </w:pPr>
            <w:r w:rsidRPr="006814D8">
              <w:t xml:space="preserve">- Актуальные вопросы диагностики вирусных гепатитов </w:t>
            </w:r>
          </w:p>
          <w:p w14:paraId="53824488" w14:textId="77777777" w:rsidR="009B1E92" w:rsidRPr="006814D8" w:rsidRDefault="009B1E92" w:rsidP="009B1E92">
            <w:pPr>
              <w:pStyle w:val="Default"/>
            </w:pPr>
            <w:r w:rsidRPr="006814D8">
              <w:lastRenderedPageBreak/>
              <w:t>ВИЧ-инфекция в гематологии и трансфузиологии;</w:t>
            </w:r>
          </w:p>
          <w:p w14:paraId="478BE594" w14:textId="77777777" w:rsidR="009B1E92" w:rsidRPr="006814D8" w:rsidRDefault="009B1E92" w:rsidP="009B1E92">
            <w:pPr>
              <w:pStyle w:val="Default"/>
            </w:pPr>
            <w:r w:rsidRPr="006814D8">
              <w:t xml:space="preserve">- Необходимое и достаточное лабораторное </w:t>
            </w:r>
          </w:p>
          <w:p w14:paraId="5CF3463D" w14:textId="77777777" w:rsidR="009B1E92" w:rsidRPr="006814D8" w:rsidRDefault="009B1E92" w:rsidP="009B1E92">
            <w:pPr>
              <w:pStyle w:val="Default"/>
            </w:pPr>
            <w:r w:rsidRPr="006814D8">
              <w:t>обследование на маркеры вирусных инфекций в гематологии и трансфузиологии;</w:t>
            </w:r>
          </w:p>
          <w:p w14:paraId="69156425" w14:textId="7BDA8C71" w:rsidR="009B1E92" w:rsidRPr="009B1E92" w:rsidRDefault="009B1E92" w:rsidP="009B1E92">
            <w:pPr>
              <w:pStyle w:val="Default"/>
              <w:rPr>
                <w:i/>
                <w:u w:val="single"/>
              </w:rPr>
            </w:pPr>
            <w:r w:rsidRPr="006814D8">
              <w:t>- Расследование случаев посттрансфузионных осложнений ВИЧ – инфекции и обеспечение инфекционной безопасности в учреждениях службы крови Свердловской области.</w:t>
            </w:r>
          </w:p>
        </w:tc>
      </w:tr>
    </w:tbl>
    <w:p w14:paraId="14DD4F53" w14:textId="77777777" w:rsidR="00B72E39" w:rsidRDefault="00B72E39" w:rsidP="00B72E39">
      <w:pPr>
        <w:rPr>
          <w:rFonts w:ascii="Times New Roman" w:hAnsi="Times New Roman" w:cs="Times New Roman"/>
          <w:sz w:val="28"/>
          <w:szCs w:val="28"/>
        </w:rPr>
      </w:pPr>
    </w:p>
    <w:p w14:paraId="417B2A8A" w14:textId="1C31BD60" w:rsidR="00A25CD0" w:rsidRPr="004574D8" w:rsidRDefault="00A25CD0" w:rsidP="00A25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4574D8">
        <w:rPr>
          <w:rFonts w:ascii="Times New Roman" w:hAnsi="Times New Roman" w:cs="Times New Roman"/>
          <w:b/>
          <w:sz w:val="28"/>
          <w:szCs w:val="28"/>
        </w:rPr>
        <w:t xml:space="preserve"> день Конгресса </w:t>
      </w:r>
    </w:p>
    <w:p w14:paraId="0938D4C2" w14:textId="5A77D296" w:rsidR="00CF51D9" w:rsidRPr="00CF51D9" w:rsidRDefault="00CF51D9" w:rsidP="00CF5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1D9">
        <w:rPr>
          <w:rFonts w:ascii="Times New Roman" w:hAnsi="Times New Roman" w:cs="Times New Roman"/>
          <w:sz w:val="28"/>
          <w:szCs w:val="28"/>
        </w:rPr>
        <w:t>2</w:t>
      </w:r>
      <w:r w:rsidR="00A25CD0">
        <w:rPr>
          <w:rFonts w:ascii="Times New Roman" w:hAnsi="Times New Roman" w:cs="Times New Roman"/>
          <w:sz w:val="28"/>
          <w:szCs w:val="28"/>
        </w:rPr>
        <w:t>3</w:t>
      </w:r>
      <w:r w:rsidRPr="00CF51D9">
        <w:rPr>
          <w:rFonts w:ascii="Times New Roman" w:hAnsi="Times New Roman" w:cs="Times New Roman"/>
          <w:sz w:val="28"/>
          <w:szCs w:val="28"/>
        </w:rPr>
        <w:t xml:space="preserve"> апреля 2022 года </w:t>
      </w:r>
    </w:p>
    <w:p w14:paraId="6446D364" w14:textId="77777777" w:rsidR="00CF51D9" w:rsidRPr="00CF51D9" w:rsidRDefault="00CF51D9" w:rsidP="00CF5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1D9">
        <w:rPr>
          <w:rFonts w:ascii="Times New Roman" w:hAnsi="Times New Roman" w:cs="Times New Roman"/>
          <w:sz w:val="28"/>
          <w:szCs w:val="28"/>
        </w:rPr>
        <w:t>Образовательные элементы, которые поданы в Координационный совет по НМО</w:t>
      </w:r>
    </w:p>
    <w:p w14:paraId="47AC6C71" w14:textId="77777777" w:rsidR="00BC744E" w:rsidRDefault="00CF51D9" w:rsidP="00BC744E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CF51D9">
        <w:rPr>
          <w:rFonts w:ascii="Times New Roman" w:hAnsi="Times New Roman" w:cs="Times New Roman"/>
          <w:sz w:val="28"/>
          <w:szCs w:val="28"/>
        </w:rPr>
        <w:t>Тип мероприятия: Аудиторное с трансляцией</w:t>
      </w:r>
      <w:r w:rsidR="00AA681C">
        <w:rPr>
          <w:rFonts w:ascii="Times New Roman" w:hAnsi="Times New Roman" w:cs="Times New Roman"/>
          <w:sz w:val="28"/>
          <w:szCs w:val="28"/>
        </w:rPr>
        <w:t xml:space="preserve"> </w:t>
      </w:r>
      <w:r w:rsidR="00BC744E" w:rsidRPr="00BC744E">
        <w:rPr>
          <w:rFonts w:ascii="Times New Roman" w:hAnsi="Times New Roman" w:cs="Times New Roman"/>
          <w:b/>
          <w:bCs/>
          <w:sz w:val="36"/>
          <w:szCs w:val="28"/>
        </w:rPr>
        <w:t>https://hematology2022.ru/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92"/>
        <w:gridCol w:w="2781"/>
        <w:gridCol w:w="2368"/>
        <w:gridCol w:w="2472"/>
        <w:gridCol w:w="2634"/>
        <w:gridCol w:w="2393"/>
        <w:gridCol w:w="2146"/>
      </w:tblGrid>
      <w:tr w:rsidR="00CF51D9" w:rsidRPr="00CF51D9" w14:paraId="1D0146EB" w14:textId="77777777" w:rsidTr="00A73242">
        <w:tc>
          <w:tcPr>
            <w:tcW w:w="16586" w:type="dxa"/>
            <w:gridSpan w:val="7"/>
          </w:tcPr>
          <w:p w14:paraId="0C365FAE" w14:textId="436D2B83" w:rsidR="00CF51D9" w:rsidRPr="00CF51D9" w:rsidRDefault="009B1E92" w:rsidP="009B1E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 ЭКСПЕРТАМИ</w:t>
            </w:r>
          </w:p>
        </w:tc>
      </w:tr>
      <w:tr w:rsidR="00CF51D9" w:rsidRPr="00CF51D9" w14:paraId="1FAB4FC3" w14:textId="77777777" w:rsidTr="00A73242">
        <w:tc>
          <w:tcPr>
            <w:tcW w:w="1792" w:type="dxa"/>
          </w:tcPr>
          <w:p w14:paraId="550A5B65" w14:textId="77777777" w:rsidR="00CF51D9" w:rsidRPr="00EE1C2C" w:rsidRDefault="00CF51D9" w:rsidP="00A7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09610A1C" w14:textId="77777777" w:rsidR="00CF51D9" w:rsidRPr="00EE1C2C" w:rsidRDefault="00CF51D9" w:rsidP="00A7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C"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2368" w:type="dxa"/>
          </w:tcPr>
          <w:p w14:paraId="6ACD9488" w14:textId="77777777" w:rsidR="00CF51D9" w:rsidRPr="00EE1C2C" w:rsidRDefault="00CF51D9" w:rsidP="00A7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C"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2472" w:type="dxa"/>
          </w:tcPr>
          <w:p w14:paraId="6BC826BB" w14:textId="77777777" w:rsidR="00CF51D9" w:rsidRPr="00EE1C2C" w:rsidRDefault="00CF51D9" w:rsidP="00A7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C"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  <w:tc>
          <w:tcPr>
            <w:tcW w:w="2634" w:type="dxa"/>
          </w:tcPr>
          <w:p w14:paraId="7882C18D" w14:textId="77777777" w:rsidR="00CF51D9" w:rsidRPr="00EE1C2C" w:rsidRDefault="00CF51D9" w:rsidP="00A7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C">
              <w:rPr>
                <w:rFonts w:ascii="Times New Roman" w:hAnsi="Times New Roman" w:cs="Times New Roman"/>
                <w:sz w:val="24"/>
                <w:szCs w:val="24"/>
              </w:rPr>
              <w:t>Амфитеатр</w:t>
            </w:r>
          </w:p>
        </w:tc>
        <w:tc>
          <w:tcPr>
            <w:tcW w:w="2393" w:type="dxa"/>
          </w:tcPr>
          <w:p w14:paraId="4B483489" w14:textId="77777777" w:rsidR="00CF51D9" w:rsidRPr="00EE1C2C" w:rsidRDefault="00CF51D9" w:rsidP="00A7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C">
              <w:rPr>
                <w:rFonts w:ascii="Times New Roman" w:hAnsi="Times New Roman" w:cs="Times New Roman"/>
                <w:sz w:val="24"/>
                <w:szCs w:val="24"/>
              </w:rPr>
              <w:t>Пресс-зал</w:t>
            </w:r>
          </w:p>
        </w:tc>
        <w:tc>
          <w:tcPr>
            <w:tcW w:w="2146" w:type="dxa"/>
          </w:tcPr>
          <w:p w14:paraId="2C143E6B" w14:textId="77777777" w:rsidR="00CF51D9" w:rsidRPr="00EE1C2C" w:rsidRDefault="00CF51D9" w:rsidP="00A7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C">
              <w:rPr>
                <w:rFonts w:ascii="Times New Roman" w:hAnsi="Times New Roman" w:cs="Times New Roman"/>
                <w:sz w:val="24"/>
                <w:szCs w:val="24"/>
              </w:rPr>
              <w:t>Зал Ладога</w:t>
            </w:r>
          </w:p>
        </w:tc>
      </w:tr>
      <w:tr w:rsidR="009B1E92" w:rsidRPr="00CF51D9" w14:paraId="6C6A0863" w14:textId="77777777" w:rsidTr="0067441C">
        <w:tc>
          <w:tcPr>
            <w:tcW w:w="1792" w:type="dxa"/>
            <w:vMerge w:val="restart"/>
          </w:tcPr>
          <w:p w14:paraId="0A1FAADC" w14:textId="6ADB67D6" w:rsidR="009B1E92" w:rsidRPr="00A25CD0" w:rsidRDefault="0067441C" w:rsidP="00A2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D0">
              <w:rPr>
                <w:rFonts w:ascii="Times New Roman" w:hAnsi="Times New Roman" w:cs="Times New Roman"/>
                <w:b/>
                <w:sz w:val="24"/>
                <w:szCs w:val="24"/>
              </w:rPr>
              <w:t>9.30 -11.</w:t>
            </w:r>
            <w:r w:rsidR="00A25CD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81" w:type="dxa"/>
            <w:shd w:val="clear" w:color="auto" w:fill="F4B083" w:themeFill="accent2" w:themeFillTint="99"/>
          </w:tcPr>
          <w:p w14:paraId="7BEA642E" w14:textId="1BB05A63" w:rsidR="009B1E92" w:rsidRPr="009B1E92" w:rsidRDefault="009B1E92" w:rsidP="00CF51D9">
            <w:pPr>
              <w:pStyle w:val="Default"/>
              <w:jc w:val="center"/>
            </w:pPr>
            <w:r>
              <w:rPr>
                <w:b/>
                <w:i/>
                <w:u w:val="single"/>
              </w:rPr>
              <w:t xml:space="preserve">Сессия: </w:t>
            </w:r>
            <w:r w:rsidRPr="009B1E92">
              <w:rPr>
                <w:b/>
                <w:bCs/>
                <w:i/>
                <w:u w:val="single"/>
              </w:rPr>
              <w:t>Трансплантация аллогенных гемопоэтических стволовых клеток</w:t>
            </w:r>
            <w:r w:rsidRPr="009B1E92">
              <w:rPr>
                <w:b/>
                <w:bCs/>
              </w:rPr>
              <w:t xml:space="preserve"> </w:t>
            </w:r>
          </w:p>
          <w:p w14:paraId="1177D653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3D65E886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09962344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5FD39F39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491ED7E1" w14:textId="77777777" w:rsidR="009B1E92" w:rsidRDefault="009B1E92" w:rsidP="009B1E92">
            <w:pPr>
              <w:pStyle w:val="Default"/>
            </w:pPr>
            <w:r w:rsidRPr="009B1E92">
              <w:rPr>
                <w:b/>
                <w:bCs/>
              </w:rPr>
              <w:t>Председатели</w:t>
            </w:r>
            <w:r w:rsidRPr="009B1E92">
              <w:t xml:space="preserve">: </w:t>
            </w:r>
          </w:p>
          <w:p w14:paraId="23A7C546" w14:textId="77777777" w:rsidR="00BA73A8" w:rsidRPr="00BA73A8" w:rsidRDefault="00BA73A8" w:rsidP="009B1E92">
            <w:pPr>
              <w:pStyle w:val="Default"/>
            </w:pPr>
            <w:r w:rsidRPr="00BA73A8">
              <w:rPr>
                <w:i/>
              </w:rPr>
              <w:t>Дроков Михаил Юрьевич</w:t>
            </w:r>
            <w:r w:rsidRPr="00BA73A8">
              <w:t xml:space="preserve">, к.м.н., ФГБУ «НМИЦ гематологии» Минздрава России, Москва </w:t>
            </w:r>
          </w:p>
          <w:p w14:paraId="3B598245" w14:textId="77777777" w:rsidR="00BA73A8" w:rsidRDefault="009B1E92" w:rsidP="009B1E92">
            <w:pPr>
              <w:pStyle w:val="Default"/>
            </w:pPr>
            <w:r w:rsidRPr="00BA73A8">
              <w:rPr>
                <w:i/>
              </w:rPr>
              <w:t>Моисеев Иван Сергеевич</w:t>
            </w:r>
            <w:r w:rsidRPr="00BA73A8">
              <w:t xml:space="preserve">, д.м.н., ФГБУ НИИ </w:t>
            </w:r>
            <w:proofErr w:type="spellStart"/>
            <w:r w:rsidRPr="00BA73A8">
              <w:t>ДОГиТ</w:t>
            </w:r>
            <w:proofErr w:type="spellEnd"/>
            <w:r w:rsidRPr="00BA73A8">
              <w:t xml:space="preserve"> им. Р.М. Горбачевой, Санкт-Петербург </w:t>
            </w:r>
          </w:p>
          <w:p w14:paraId="54EDDF7B" w14:textId="73E76FFF" w:rsidR="009B1E92" w:rsidRPr="009B1E92" w:rsidRDefault="009B1E92" w:rsidP="009B1E92">
            <w:pPr>
              <w:pStyle w:val="Default"/>
              <w:rPr>
                <w:color w:val="auto"/>
              </w:rPr>
            </w:pPr>
            <w:proofErr w:type="spellStart"/>
            <w:r w:rsidRPr="00BA73A8">
              <w:rPr>
                <w:i/>
              </w:rPr>
              <w:t>Моторин</w:t>
            </w:r>
            <w:proofErr w:type="spellEnd"/>
            <w:r w:rsidRPr="00BA73A8">
              <w:rPr>
                <w:i/>
              </w:rPr>
              <w:t xml:space="preserve"> Дмитрий Васильевич</w:t>
            </w:r>
            <w:r w:rsidRPr="00BA73A8">
              <w:t>, к.м.н.</w:t>
            </w:r>
            <w:r w:rsidRPr="009B1E92">
              <w:t xml:space="preserve"> </w:t>
            </w:r>
          </w:p>
        </w:tc>
        <w:tc>
          <w:tcPr>
            <w:tcW w:w="2368" w:type="dxa"/>
            <w:shd w:val="clear" w:color="auto" w:fill="F7CAAC" w:themeFill="accent2" w:themeFillTint="66"/>
          </w:tcPr>
          <w:p w14:paraId="44A36586" w14:textId="5388EDC0" w:rsidR="009B1E92" w:rsidRPr="009B1E92" w:rsidRDefault="009B1E92" w:rsidP="00CF51D9">
            <w:pPr>
              <w:pStyle w:val="Default"/>
              <w:jc w:val="center"/>
            </w:pPr>
            <w:r>
              <w:rPr>
                <w:b/>
                <w:i/>
                <w:u w:val="single"/>
              </w:rPr>
              <w:t>Сессия</w:t>
            </w:r>
            <w:r w:rsidRPr="009B1E92">
              <w:rPr>
                <w:b/>
                <w:i/>
                <w:u w:val="single"/>
              </w:rPr>
              <w:t xml:space="preserve">: </w:t>
            </w:r>
            <w:r w:rsidRPr="009B1E92">
              <w:rPr>
                <w:b/>
                <w:bCs/>
                <w:i/>
                <w:u w:val="single"/>
              </w:rPr>
              <w:t xml:space="preserve">Новые возможности диагностики и терапии хронического </w:t>
            </w:r>
            <w:proofErr w:type="spellStart"/>
            <w:r w:rsidRPr="009B1E92">
              <w:rPr>
                <w:b/>
                <w:bCs/>
                <w:i/>
                <w:u w:val="single"/>
              </w:rPr>
              <w:t>миелолейкоза</w:t>
            </w:r>
            <w:proofErr w:type="spellEnd"/>
            <w:r w:rsidRPr="009B1E92">
              <w:rPr>
                <w:b/>
                <w:bCs/>
                <w:i/>
                <w:u w:val="single"/>
              </w:rPr>
              <w:t xml:space="preserve"> и хронических миелопролиферативных заболеваний</w:t>
            </w:r>
            <w:r w:rsidRPr="009B1E92">
              <w:rPr>
                <w:b/>
                <w:bCs/>
              </w:rPr>
              <w:t xml:space="preserve"> </w:t>
            </w:r>
          </w:p>
          <w:p w14:paraId="708EB3D4" w14:textId="77777777" w:rsidR="00BA73A8" w:rsidRDefault="009B1E92" w:rsidP="009B1E92">
            <w:pPr>
              <w:pStyle w:val="Default"/>
            </w:pPr>
            <w:r w:rsidRPr="009B1E92">
              <w:rPr>
                <w:b/>
                <w:bCs/>
              </w:rPr>
              <w:t xml:space="preserve">Председатели: </w:t>
            </w:r>
            <w:r w:rsidRPr="00BA73A8">
              <w:rPr>
                <w:i/>
              </w:rPr>
              <w:t>Туркина Анна Григорьевна,</w:t>
            </w:r>
            <w:r w:rsidRPr="009B1E92">
              <w:t xml:space="preserve"> д.м.н., профессор,</w:t>
            </w:r>
            <w:r w:rsidR="00BA73A8">
              <w:t xml:space="preserve"> </w:t>
            </w:r>
            <w:r w:rsidR="00BA73A8" w:rsidRPr="00BA73A8">
              <w:t>ФГБУ «НМИЦ гематологии» Минздрава России, Москва</w:t>
            </w:r>
          </w:p>
          <w:p w14:paraId="26575C06" w14:textId="77777777" w:rsidR="00BA73A8" w:rsidRDefault="009B1E92" w:rsidP="009B1E92">
            <w:pPr>
              <w:pStyle w:val="Default"/>
            </w:pPr>
            <w:proofErr w:type="spellStart"/>
            <w:r w:rsidRPr="00BA73A8">
              <w:rPr>
                <w:i/>
              </w:rPr>
              <w:t>Меликян</w:t>
            </w:r>
            <w:proofErr w:type="spellEnd"/>
            <w:r w:rsidRPr="00BA73A8">
              <w:rPr>
                <w:i/>
              </w:rPr>
              <w:t xml:space="preserve"> </w:t>
            </w:r>
            <w:proofErr w:type="spellStart"/>
            <w:r w:rsidRPr="00BA73A8">
              <w:rPr>
                <w:i/>
              </w:rPr>
              <w:t>Анаит</w:t>
            </w:r>
            <w:proofErr w:type="spellEnd"/>
            <w:r w:rsidRPr="00BA73A8">
              <w:rPr>
                <w:i/>
              </w:rPr>
              <w:t xml:space="preserve"> </w:t>
            </w:r>
            <w:proofErr w:type="spellStart"/>
            <w:r w:rsidRPr="00BA73A8">
              <w:rPr>
                <w:i/>
              </w:rPr>
              <w:t>Левоновна</w:t>
            </w:r>
            <w:proofErr w:type="spellEnd"/>
            <w:r w:rsidRPr="009B1E92">
              <w:t xml:space="preserve">, д.м.н., </w:t>
            </w:r>
            <w:r w:rsidR="00BA73A8" w:rsidRPr="00BA73A8">
              <w:t xml:space="preserve">ФГБУ «НМИЦ гематологии» Минздрава России, Москва </w:t>
            </w:r>
          </w:p>
          <w:p w14:paraId="4B7A987A" w14:textId="67A21849" w:rsidR="009B1E92" w:rsidRPr="00BE549C" w:rsidRDefault="00BE549C" w:rsidP="009B1E92">
            <w:pPr>
              <w:pStyle w:val="Default"/>
            </w:pPr>
            <w:r w:rsidRPr="00BE549C">
              <w:rPr>
                <w:i/>
              </w:rPr>
              <w:t>Морозова Елена Владиславовна</w:t>
            </w:r>
            <w:r w:rsidRPr="00BE549C">
              <w:t xml:space="preserve">, д.м.н., НИИ </w:t>
            </w:r>
            <w:proofErr w:type="spellStart"/>
            <w:r w:rsidRPr="00BE549C">
              <w:t>ДОГиТ</w:t>
            </w:r>
            <w:proofErr w:type="spellEnd"/>
            <w:r w:rsidRPr="00BE549C">
              <w:t xml:space="preserve"> им. Р.М. Горбачевой, Санкт-Петербург</w:t>
            </w:r>
          </w:p>
        </w:tc>
        <w:tc>
          <w:tcPr>
            <w:tcW w:w="2472" w:type="dxa"/>
            <w:shd w:val="clear" w:color="auto" w:fill="FBE4D5" w:themeFill="accent2" w:themeFillTint="33"/>
          </w:tcPr>
          <w:p w14:paraId="39384F25" w14:textId="4715C51A" w:rsidR="009B1E92" w:rsidRPr="009B1E92" w:rsidRDefault="009B1E92" w:rsidP="00BB1551">
            <w:pPr>
              <w:pStyle w:val="Default"/>
              <w:jc w:val="center"/>
            </w:pPr>
            <w:r>
              <w:rPr>
                <w:b/>
                <w:i/>
                <w:u w:val="single"/>
              </w:rPr>
              <w:t xml:space="preserve">Сессия: </w:t>
            </w:r>
            <w:r w:rsidRPr="009B1E92">
              <w:rPr>
                <w:b/>
                <w:bCs/>
                <w:i/>
                <w:u w:val="single"/>
              </w:rPr>
              <w:t>Синдромы костномозговой недостаточности</w:t>
            </w:r>
            <w:r w:rsidRPr="009B1E92">
              <w:rPr>
                <w:b/>
                <w:bCs/>
              </w:rPr>
              <w:t xml:space="preserve"> </w:t>
            </w:r>
          </w:p>
          <w:p w14:paraId="3CB6B016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478E1E73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3232EF2E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670E8389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32D91814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4D7D9407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06AA86E0" w14:textId="77777777" w:rsidR="00BA73A8" w:rsidRDefault="009B1E92" w:rsidP="009B1E92">
            <w:pPr>
              <w:pStyle w:val="Default"/>
            </w:pPr>
            <w:r w:rsidRPr="009B1E92">
              <w:rPr>
                <w:b/>
                <w:bCs/>
              </w:rPr>
              <w:t xml:space="preserve">Председатели: </w:t>
            </w:r>
            <w:r w:rsidRPr="00BA73A8">
              <w:rPr>
                <w:i/>
              </w:rPr>
              <w:t>Михайлова Елена Алексеевна</w:t>
            </w:r>
            <w:r w:rsidRPr="009B1E92">
              <w:t xml:space="preserve">, д.м.н. профессор, </w:t>
            </w:r>
            <w:r w:rsidR="00BA73A8" w:rsidRPr="00BA73A8">
              <w:t xml:space="preserve">ФГБУ «НМИЦ гематологии» Минздрава России, Москва </w:t>
            </w:r>
          </w:p>
          <w:p w14:paraId="37784360" w14:textId="77777777" w:rsidR="009B1E92" w:rsidRDefault="009B1E92" w:rsidP="00BA73A8">
            <w:pPr>
              <w:pStyle w:val="Default"/>
            </w:pPr>
            <w:r w:rsidRPr="00BA73A8">
              <w:rPr>
                <w:i/>
              </w:rPr>
              <w:t>Новичкова Галина Анатольевна</w:t>
            </w:r>
            <w:r w:rsidRPr="009B1E92">
              <w:t xml:space="preserve">, д.м.н., профессор, </w:t>
            </w:r>
          </w:p>
          <w:p w14:paraId="1CCBCE24" w14:textId="1BBD8D59" w:rsidR="00BA73A8" w:rsidRPr="00BA73A8" w:rsidRDefault="00BA73A8" w:rsidP="00BA73A8">
            <w:pPr>
              <w:pStyle w:val="Default"/>
            </w:pPr>
            <w:r w:rsidRPr="00BA73A8">
              <w:rPr>
                <w:i/>
              </w:rPr>
              <w:t>Кулагин Александр Дмитриевич</w:t>
            </w:r>
            <w:r w:rsidRPr="00BA73A8">
              <w:t>, д.м.н., профессор, НИИ ДОГИТ им. Р.М. Горбачевой, Санкт – Петербург</w:t>
            </w:r>
          </w:p>
        </w:tc>
        <w:tc>
          <w:tcPr>
            <w:tcW w:w="2634" w:type="dxa"/>
            <w:shd w:val="clear" w:color="auto" w:fill="FFD966" w:themeFill="accent4" w:themeFillTint="99"/>
          </w:tcPr>
          <w:p w14:paraId="51AFF898" w14:textId="293754EE" w:rsidR="009B1E92" w:rsidRPr="009B1E92" w:rsidRDefault="009B1E92" w:rsidP="00A73242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9B1E92">
              <w:rPr>
                <w:b/>
                <w:i/>
                <w:u w:val="single"/>
              </w:rPr>
              <w:t xml:space="preserve">Сессия: Агрессивные лимфомы </w:t>
            </w:r>
          </w:p>
          <w:p w14:paraId="65A4A56F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786B8BCE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50DF6109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249A7235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541C3039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5872D3CC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483411D3" w14:textId="77777777" w:rsidR="0051613D" w:rsidRDefault="0051613D" w:rsidP="009B1E92">
            <w:pPr>
              <w:pStyle w:val="Default"/>
              <w:rPr>
                <w:b/>
                <w:bCs/>
              </w:rPr>
            </w:pPr>
          </w:p>
          <w:p w14:paraId="66E0BDED" w14:textId="7387FB11" w:rsidR="009B1E92" w:rsidRPr="009B1E92" w:rsidRDefault="009B1E92" w:rsidP="009B1E92">
            <w:pPr>
              <w:pStyle w:val="Default"/>
            </w:pPr>
            <w:r w:rsidRPr="009B1E92">
              <w:rPr>
                <w:b/>
                <w:bCs/>
              </w:rPr>
              <w:t xml:space="preserve">Председатели: </w:t>
            </w:r>
            <w:r w:rsidRPr="00BA73A8">
              <w:rPr>
                <w:i/>
              </w:rPr>
              <w:t>Звонков Евгений Евгеньевич</w:t>
            </w:r>
            <w:r w:rsidRPr="009B1E92">
              <w:t xml:space="preserve">, д.м.н., </w:t>
            </w:r>
            <w:r w:rsidR="00BA73A8" w:rsidRPr="00BA73A8">
              <w:t>ФГБУ «НМИЦ гематологии» Минздрава России, Москва</w:t>
            </w:r>
          </w:p>
          <w:p w14:paraId="56E31DB7" w14:textId="77777777" w:rsidR="009B1E92" w:rsidRPr="009B1E92" w:rsidRDefault="009B1E92" w:rsidP="00BA73A8">
            <w:pPr>
              <w:pStyle w:val="Default"/>
            </w:pPr>
            <w:proofErr w:type="spellStart"/>
            <w:r w:rsidRPr="00BA73A8">
              <w:rPr>
                <w:i/>
              </w:rPr>
              <w:t>Фалалеева</w:t>
            </w:r>
            <w:proofErr w:type="spellEnd"/>
            <w:r w:rsidRPr="00BA73A8">
              <w:rPr>
                <w:i/>
              </w:rPr>
              <w:t xml:space="preserve"> Наталья Александровна</w:t>
            </w:r>
            <w:r w:rsidRPr="009B1E92">
              <w:t xml:space="preserve">, д.м.н. </w:t>
            </w:r>
          </w:p>
          <w:p w14:paraId="61F7CF8B" w14:textId="77777777" w:rsidR="009B1E92" w:rsidRPr="009B1E92" w:rsidRDefault="009B1E92" w:rsidP="00A73242">
            <w:pPr>
              <w:pStyle w:val="Default"/>
              <w:jc w:val="center"/>
            </w:pPr>
          </w:p>
        </w:tc>
        <w:tc>
          <w:tcPr>
            <w:tcW w:w="2393" w:type="dxa"/>
            <w:shd w:val="clear" w:color="auto" w:fill="FFE599" w:themeFill="accent4" w:themeFillTint="66"/>
          </w:tcPr>
          <w:p w14:paraId="7AE1EE12" w14:textId="4AC20A2C" w:rsidR="009B1E92" w:rsidRPr="009B1E92" w:rsidRDefault="009B1E92" w:rsidP="008539EF">
            <w:pPr>
              <w:pStyle w:val="Default"/>
              <w:jc w:val="center"/>
            </w:pPr>
            <w:r>
              <w:rPr>
                <w:b/>
                <w:i/>
                <w:u w:val="single"/>
              </w:rPr>
              <w:t xml:space="preserve">Сессия: </w:t>
            </w:r>
            <w:r w:rsidRPr="009B1E92">
              <w:rPr>
                <w:b/>
                <w:bCs/>
                <w:i/>
                <w:u w:val="single"/>
              </w:rPr>
              <w:t>Лабораторная, молекулярно-генетическая диагностика, патоморфология</w:t>
            </w:r>
            <w:r w:rsidRPr="009B1E92">
              <w:rPr>
                <w:b/>
                <w:bCs/>
              </w:rPr>
              <w:t xml:space="preserve"> </w:t>
            </w:r>
          </w:p>
          <w:p w14:paraId="64E1A04E" w14:textId="77777777" w:rsidR="0051613D" w:rsidRDefault="0051613D" w:rsidP="00BA73A8">
            <w:pPr>
              <w:pStyle w:val="Default"/>
              <w:rPr>
                <w:b/>
                <w:bCs/>
              </w:rPr>
            </w:pPr>
          </w:p>
          <w:p w14:paraId="3ECFBF4E" w14:textId="77777777" w:rsidR="0051613D" w:rsidRDefault="0051613D" w:rsidP="00BA73A8">
            <w:pPr>
              <w:pStyle w:val="Default"/>
              <w:rPr>
                <w:b/>
                <w:bCs/>
              </w:rPr>
            </w:pPr>
          </w:p>
          <w:p w14:paraId="42EAED8D" w14:textId="77777777" w:rsidR="0051613D" w:rsidRDefault="0051613D" w:rsidP="00BA73A8">
            <w:pPr>
              <w:pStyle w:val="Default"/>
              <w:rPr>
                <w:b/>
                <w:bCs/>
              </w:rPr>
            </w:pPr>
          </w:p>
          <w:p w14:paraId="1C7748D0" w14:textId="06D33A45" w:rsidR="009B1E92" w:rsidRPr="009B1E92" w:rsidRDefault="009B1E92" w:rsidP="00BA73A8">
            <w:pPr>
              <w:pStyle w:val="Default"/>
            </w:pPr>
            <w:r w:rsidRPr="009B1E92">
              <w:rPr>
                <w:b/>
                <w:bCs/>
              </w:rPr>
              <w:t xml:space="preserve">Председатели: </w:t>
            </w:r>
            <w:r w:rsidRPr="00BA73A8">
              <w:rPr>
                <w:i/>
              </w:rPr>
              <w:t>Ковригина Алла Михайловна</w:t>
            </w:r>
            <w:r w:rsidRPr="009B1E92">
              <w:t xml:space="preserve">, д.м.н., профессор, </w:t>
            </w:r>
            <w:r w:rsidR="00BA73A8" w:rsidRPr="00BA73A8">
              <w:t xml:space="preserve">ФГБУ «НМИЦ гематологии» Минздрава России, Москва </w:t>
            </w:r>
            <w:proofErr w:type="spellStart"/>
            <w:r w:rsidRPr="00BA73A8">
              <w:rPr>
                <w:i/>
              </w:rPr>
              <w:t>Мартынкевич</w:t>
            </w:r>
            <w:proofErr w:type="spellEnd"/>
            <w:r w:rsidRPr="00BA73A8">
              <w:rPr>
                <w:i/>
              </w:rPr>
              <w:t xml:space="preserve"> Ирина Степановна</w:t>
            </w:r>
            <w:r w:rsidR="00BA73A8">
              <w:t>, д.б.н.</w:t>
            </w:r>
          </w:p>
        </w:tc>
        <w:tc>
          <w:tcPr>
            <w:tcW w:w="2146" w:type="dxa"/>
            <w:shd w:val="clear" w:color="auto" w:fill="FFF2CC" w:themeFill="accent4" w:themeFillTint="33"/>
          </w:tcPr>
          <w:p w14:paraId="273114C1" w14:textId="786E19C7" w:rsidR="009B1E92" w:rsidRPr="009B1E92" w:rsidRDefault="009B1E92" w:rsidP="008539EF">
            <w:pPr>
              <w:pStyle w:val="Default"/>
              <w:jc w:val="center"/>
              <w:rPr>
                <w:b/>
                <w:bCs/>
                <w:i/>
                <w:u w:val="single"/>
              </w:rPr>
            </w:pPr>
            <w:r w:rsidRPr="009B1E92">
              <w:rPr>
                <w:b/>
                <w:i/>
                <w:u w:val="single"/>
              </w:rPr>
              <w:t xml:space="preserve">Сессия: Актуальные вопросы </w:t>
            </w:r>
            <w:proofErr w:type="spellStart"/>
            <w:r w:rsidRPr="009B1E92">
              <w:rPr>
                <w:b/>
                <w:bCs/>
                <w:i/>
                <w:u w:val="single"/>
              </w:rPr>
              <w:t>пациентских</w:t>
            </w:r>
            <w:proofErr w:type="spellEnd"/>
            <w:r w:rsidRPr="009B1E92">
              <w:rPr>
                <w:b/>
                <w:bCs/>
                <w:i/>
                <w:u w:val="single"/>
              </w:rPr>
              <w:t xml:space="preserve"> организаций</w:t>
            </w:r>
          </w:p>
          <w:p w14:paraId="20F5E4A4" w14:textId="3F12A3B3" w:rsidR="009B1E92" w:rsidRPr="009B1E92" w:rsidRDefault="009B1E92" w:rsidP="009B1E92">
            <w:pPr>
              <w:pStyle w:val="Default"/>
            </w:pPr>
            <w:r w:rsidRPr="009B1E92">
              <w:rPr>
                <w:b/>
                <w:bCs/>
              </w:rPr>
              <w:t xml:space="preserve">Председатели: </w:t>
            </w:r>
            <w:proofErr w:type="spellStart"/>
            <w:r w:rsidRPr="00BA73A8">
              <w:rPr>
                <w:i/>
              </w:rPr>
              <w:t>Жулев</w:t>
            </w:r>
            <w:proofErr w:type="spellEnd"/>
            <w:r w:rsidRPr="00BA73A8">
              <w:rPr>
                <w:i/>
              </w:rPr>
              <w:t xml:space="preserve"> Юрий Александрович</w:t>
            </w:r>
            <w:r w:rsidRPr="009B1E92">
              <w:t xml:space="preserve">, сопредседатель Всероссийского союза общественных объединений пациентов, </w:t>
            </w:r>
          </w:p>
          <w:p w14:paraId="145127B8" w14:textId="77777777" w:rsidR="009B1E92" w:rsidRPr="009B1E92" w:rsidRDefault="009B1E92" w:rsidP="00BA73A8">
            <w:pPr>
              <w:pStyle w:val="Default"/>
            </w:pPr>
            <w:r w:rsidRPr="00BA73A8">
              <w:rPr>
                <w:i/>
              </w:rPr>
              <w:t>Паровичникова Елена Николаевна</w:t>
            </w:r>
            <w:r w:rsidRPr="009B1E92">
              <w:t xml:space="preserve">, д.м.н., Генеральный директор НМИЦ гематологии Минздрава России, </w:t>
            </w:r>
          </w:p>
          <w:p w14:paraId="086D83E8" w14:textId="77777777" w:rsidR="009B1E92" w:rsidRPr="009B1E92" w:rsidRDefault="009B1E92" w:rsidP="00BA73A8">
            <w:pPr>
              <w:pStyle w:val="Default"/>
            </w:pPr>
            <w:r w:rsidRPr="00BA73A8">
              <w:rPr>
                <w:i/>
              </w:rPr>
              <w:t>Матвеева Лилия Фёдоровна</w:t>
            </w:r>
            <w:r w:rsidRPr="009B1E92">
              <w:t xml:space="preserve"> – президент Всероссийского общества онкогематологии «Содействие» </w:t>
            </w:r>
          </w:p>
        </w:tc>
      </w:tr>
      <w:tr w:rsidR="009B1E92" w:rsidRPr="00CF51D9" w14:paraId="29D0882E" w14:textId="77777777" w:rsidTr="00A73242">
        <w:tc>
          <w:tcPr>
            <w:tcW w:w="1792" w:type="dxa"/>
            <w:vMerge/>
          </w:tcPr>
          <w:p w14:paraId="5E33FF74" w14:textId="77777777" w:rsidR="009B1E92" w:rsidRPr="00EE1C2C" w:rsidRDefault="009B1E92" w:rsidP="009B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1E46030" w14:textId="77777777" w:rsidR="009B1E92" w:rsidRPr="0067441C" w:rsidRDefault="009B1E92" w:rsidP="009B1E92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67441C">
              <w:rPr>
                <w:b/>
                <w:i/>
                <w:u w:val="single"/>
              </w:rPr>
              <w:t xml:space="preserve">Эксперты </w:t>
            </w:r>
          </w:p>
          <w:p w14:paraId="0887089F" w14:textId="77777777" w:rsidR="009B1E92" w:rsidRDefault="00BE549C" w:rsidP="009B1E92">
            <w:pPr>
              <w:pStyle w:val="Default"/>
            </w:pPr>
            <w:proofErr w:type="spellStart"/>
            <w:r w:rsidRPr="0067441C">
              <w:t>Бадаев</w:t>
            </w:r>
            <w:proofErr w:type="spellEnd"/>
            <w:r w:rsidRPr="0067441C">
              <w:t xml:space="preserve"> Ренат </w:t>
            </w:r>
            <w:proofErr w:type="spellStart"/>
            <w:r w:rsidRPr="0067441C">
              <w:t>Шамилевич</w:t>
            </w:r>
            <w:proofErr w:type="spellEnd"/>
            <w:r w:rsidRPr="0067441C">
              <w:t xml:space="preserve">, к.м.н., </w:t>
            </w:r>
            <w:r w:rsidRPr="0067441C">
              <w:lastRenderedPageBreak/>
              <w:t xml:space="preserve">ФГБУ «НМИЦ им. В.А. </w:t>
            </w:r>
            <w:proofErr w:type="spellStart"/>
            <w:r w:rsidRPr="0067441C">
              <w:t>Алмазова</w:t>
            </w:r>
            <w:proofErr w:type="spellEnd"/>
            <w:r w:rsidRPr="0067441C">
              <w:t>», Минздрава России, Санкт-Петербург</w:t>
            </w:r>
          </w:p>
          <w:p w14:paraId="22628537" w14:textId="77777777" w:rsidR="00BE549C" w:rsidRPr="0067441C" w:rsidRDefault="00BE549C" w:rsidP="009B1E92">
            <w:pPr>
              <w:pStyle w:val="Default"/>
            </w:pPr>
            <w:proofErr w:type="spellStart"/>
            <w:r w:rsidRPr="0067441C">
              <w:rPr>
                <w:i/>
              </w:rPr>
              <w:t>Чебыкина</w:t>
            </w:r>
            <w:proofErr w:type="spellEnd"/>
            <w:r w:rsidRPr="0067441C">
              <w:rPr>
                <w:i/>
              </w:rPr>
              <w:t xml:space="preserve"> Дарья Александровна</w:t>
            </w:r>
            <w:r w:rsidRPr="0067441C">
              <w:t xml:space="preserve">, ФГБУ НИИ </w:t>
            </w:r>
            <w:proofErr w:type="spellStart"/>
            <w:r w:rsidRPr="0067441C">
              <w:t>ДОГиТ</w:t>
            </w:r>
            <w:proofErr w:type="spellEnd"/>
            <w:r w:rsidRPr="0067441C">
              <w:t xml:space="preserve"> им. Р.М. Горбачевой, Санкт-Петербург</w:t>
            </w:r>
          </w:p>
          <w:p w14:paraId="02A874EB" w14:textId="3F34156C" w:rsidR="00BE549C" w:rsidRPr="0067441C" w:rsidRDefault="00BE549C" w:rsidP="009B1E92">
            <w:pPr>
              <w:pStyle w:val="Default"/>
            </w:pPr>
            <w:r w:rsidRPr="0067441C">
              <w:rPr>
                <w:i/>
              </w:rPr>
              <w:t>Конова Зоя Викторовна</w:t>
            </w:r>
            <w:r w:rsidRPr="0067441C">
              <w:t>, ФГБУ «НМИЦ гемато</w:t>
            </w:r>
            <w:r w:rsidR="0067441C">
              <w:t>логии» Минздрава России, Москва</w:t>
            </w:r>
          </w:p>
          <w:p w14:paraId="350D3970" w14:textId="7F9DFDD4" w:rsidR="00BE549C" w:rsidRDefault="00BE549C" w:rsidP="009B1E92">
            <w:pPr>
              <w:pStyle w:val="Default"/>
            </w:pPr>
            <w:r w:rsidRPr="0067441C">
              <w:rPr>
                <w:i/>
              </w:rPr>
              <w:t>Бондаренко Сергей Николаевич</w:t>
            </w:r>
            <w:r w:rsidRPr="0067441C">
              <w:t xml:space="preserve">, д.м.н., НИИ </w:t>
            </w:r>
            <w:proofErr w:type="spellStart"/>
            <w:r w:rsidRPr="0067441C">
              <w:t>ДОГиТ</w:t>
            </w:r>
            <w:proofErr w:type="spellEnd"/>
            <w:r w:rsidRPr="0067441C">
              <w:t xml:space="preserve"> им. Р.М. Горбачевой</w:t>
            </w:r>
            <w:r w:rsidR="0067441C">
              <w:t>,</w:t>
            </w:r>
            <w:r w:rsidRPr="0067441C">
              <w:t xml:space="preserve"> Санкт-Петербург</w:t>
            </w:r>
          </w:p>
          <w:p w14:paraId="0BDBE38E" w14:textId="57615C52" w:rsidR="00BE549C" w:rsidRPr="0067441C" w:rsidRDefault="00BE549C" w:rsidP="009B1E92">
            <w:pPr>
              <w:pStyle w:val="Default"/>
            </w:pPr>
            <w:r w:rsidRPr="0067441C">
              <w:rPr>
                <w:i/>
              </w:rPr>
              <w:t>Шатилова Алексина Алексеевна</w:t>
            </w:r>
            <w:r w:rsidRPr="0067441C">
              <w:t xml:space="preserve">, ФГБУ «НМИЦ им. В.А. </w:t>
            </w:r>
            <w:proofErr w:type="spellStart"/>
            <w:r w:rsidRPr="0067441C">
              <w:t>Алмазова</w:t>
            </w:r>
            <w:proofErr w:type="spellEnd"/>
            <w:r w:rsidRPr="0067441C">
              <w:t>» Минздрава России, Санкт- Петербург</w:t>
            </w:r>
          </w:p>
        </w:tc>
        <w:tc>
          <w:tcPr>
            <w:tcW w:w="2368" w:type="dxa"/>
          </w:tcPr>
          <w:p w14:paraId="114B02A8" w14:textId="77777777" w:rsidR="009B1E92" w:rsidRPr="0067441C" w:rsidRDefault="009B1E92" w:rsidP="009B1E92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67441C">
              <w:rPr>
                <w:b/>
                <w:i/>
                <w:u w:val="single"/>
              </w:rPr>
              <w:lastRenderedPageBreak/>
              <w:t xml:space="preserve">Эксперты </w:t>
            </w:r>
          </w:p>
          <w:p w14:paraId="66024B00" w14:textId="77777777" w:rsidR="00BA73A8" w:rsidRPr="0067441C" w:rsidRDefault="00BA73A8" w:rsidP="00BA73A8">
            <w:pPr>
              <w:pStyle w:val="Default"/>
            </w:pPr>
            <w:proofErr w:type="spellStart"/>
            <w:r w:rsidRPr="0067441C">
              <w:rPr>
                <w:i/>
              </w:rPr>
              <w:lastRenderedPageBreak/>
              <w:t>Сьюзанн</w:t>
            </w:r>
            <w:proofErr w:type="spellEnd"/>
            <w:r w:rsidRPr="0067441C">
              <w:rPr>
                <w:i/>
              </w:rPr>
              <w:t xml:space="preserve"> </w:t>
            </w:r>
            <w:proofErr w:type="spellStart"/>
            <w:r w:rsidRPr="0067441C">
              <w:rPr>
                <w:i/>
              </w:rPr>
              <w:t>Бренфорд</w:t>
            </w:r>
            <w:proofErr w:type="spellEnd"/>
            <w:r w:rsidRPr="0067441C">
              <w:t xml:space="preserve">, профессор, Центр биологии рака </w:t>
            </w:r>
          </w:p>
          <w:p w14:paraId="16E04EC5" w14:textId="77777777" w:rsidR="009B1E92" w:rsidRPr="0067441C" w:rsidRDefault="00BA73A8" w:rsidP="00BA73A8">
            <w:pPr>
              <w:pStyle w:val="Default"/>
            </w:pPr>
            <w:r w:rsidRPr="0067441C">
              <w:t xml:space="preserve">Альянс между SA </w:t>
            </w:r>
            <w:proofErr w:type="spellStart"/>
            <w:r w:rsidRPr="0067441C">
              <w:t>Patholgy</w:t>
            </w:r>
            <w:proofErr w:type="spellEnd"/>
            <w:r w:rsidRPr="0067441C">
              <w:t xml:space="preserve"> и Университетом Южной Австралии, Сидней</w:t>
            </w:r>
          </w:p>
          <w:p w14:paraId="053BBF43" w14:textId="62C93F0B" w:rsidR="00BA73A8" w:rsidRPr="0067441C" w:rsidRDefault="00BE549C" w:rsidP="00BA73A8">
            <w:pPr>
              <w:pStyle w:val="Default"/>
            </w:pPr>
            <w:proofErr w:type="spellStart"/>
            <w:r w:rsidRPr="0067441C">
              <w:rPr>
                <w:i/>
              </w:rPr>
              <w:t>Читанава</w:t>
            </w:r>
            <w:proofErr w:type="spellEnd"/>
            <w:r w:rsidRPr="0067441C">
              <w:rPr>
                <w:i/>
              </w:rPr>
              <w:t xml:space="preserve"> Тамара </w:t>
            </w:r>
            <w:proofErr w:type="spellStart"/>
            <w:r w:rsidRPr="0067441C">
              <w:rPr>
                <w:i/>
              </w:rPr>
              <w:t>Вангельевна</w:t>
            </w:r>
            <w:proofErr w:type="spellEnd"/>
            <w:r w:rsidRPr="0067441C">
              <w:t>, ФГБУ "Н</w:t>
            </w:r>
            <w:r w:rsidR="0067441C">
              <w:t>МИЦ</w:t>
            </w:r>
            <w:r w:rsidRPr="0067441C">
              <w:t xml:space="preserve"> им В.А. </w:t>
            </w:r>
            <w:proofErr w:type="spellStart"/>
            <w:r w:rsidRPr="0067441C">
              <w:t>Алмазова</w:t>
            </w:r>
            <w:proofErr w:type="spellEnd"/>
            <w:r w:rsidRPr="0067441C">
              <w:t>", Санкт –Петербург</w:t>
            </w:r>
          </w:p>
          <w:p w14:paraId="51AD4346" w14:textId="77777777" w:rsidR="00BE549C" w:rsidRPr="0067441C" w:rsidRDefault="00BE549C" w:rsidP="00BA73A8">
            <w:pPr>
              <w:pStyle w:val="Default"/>
            </w:pPr>
            <w:r w:rsidRPr="0067441C">
              <w:rPr>
                <w:i/>
              </w:rPr>
              <w:t>Шухов Олег Александрович,</w:t>
            </w:r>
            <w:r w:rsidRPr="0067441C">
              <w:t xml:space="preserve"> к.м.н., ФГБУ «НМИЦ гематологии» Минздрава России, Москва</w:t>
            </w:r>
          </w:p>
          <w:p w14:paraId="454F0144" w14:textId="77777777" w:rsidR="00BE549C" w:rsidRPr="0067441C" w:rsidRDefault="00BE549C" w:rsidP="00BA73A8">
            <w:pPr>
              <w:pStyle w:val="Default"/>
            </w:pPr>
            <w:r w:rsidRPr="0067441C">
              <w:rPr>
                <w:i/>
              </w:rPr>
              <w:t>Виноградова Ольга Юрьевна</w:t>
            </w:r>
            <w:r w:rsidRPr="0067441C">
              <w:t>, д.м.н., Московский городской гематологический центр ГБУЗ «ГКБ им. С.П. Боткина ДЗМ», Москва</w:t>
            </w:r>
          </w:p>
          <w:p w14:paraId="0DB56CF8" w14:textId="594E6D5C" w:rsidR="00BE549C" w:rsidRPr="0067441C" w:rsidRDefault="00BE549C" w:rsidP="00BA73A8">
            <w:pPr>
              <w:pStyle w:val="Default"/>
            </w:pPr>
            <w:r w:rsidRPr="0067441C">
              <w:rPr>
                <w:i/>
              </w:rPr>
              <w:t>Трацевская Жанна Викторовна</w:t>
            </w:r>
            <w:r w:rsidRPr="0067441C">
              <w:t>, ФГБУ «НМИЦ гематологии» Минздрава России, Москва</w:t>
            </w:r>
          </w:p>
        </w:tc>
        <w:tc>
          <w:tcPr>
            <w:tcW w:w="2472" w:type="dxa"/>
          </w:tcPr>
          <w:p w14:paraId="05B1AC1E" w14:textId="77777777" w:rsidR="009B1E92" w:rsidRPr="0067441C" w:rsidRDefault="009B1E92" w:rsidP="009B1E92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67441C">
              <w:rPr>
                <w:b/>
                <w:i/>
                <w:u w:val="single"/>
              </w:rPr>
              <w:lastRenderedPageBreak/>
              <w:t xml:space="preserve">Эксперты </w:t>
            </w:r>
          </w:p>
          <w:p w14:paraId="74006481" w14:textId="77777777" w:rsidR="009B1E92" w:rsidRDefault="00BE549C" w:rsidP="009B1E92">
            <w:pPr>
              <w:pStyle w:val="Default"/>
            </w:pPr>
            <w:proofErr w:type="spellStart"/>
            <w:r w:rsidRPr="0067441C">
              <w:rPr>
                <w:i/>
              </w:rPr>
              <w:t>Фидарова</w:t>
            </w:r>
            <w:proofErr w:type="spellEnd"/>
            <w:r w:rsidRPr="0067441C">
              <w:rPr>
                <w:i/>
              </w:rPr>
              <w:t xml:space="preserve"> </w:t>
            </w:r>
            <w:proofErr w:type="spellStart"/>
            <w:r w:rsidRPr="0067441C">
              <w:rPr>
                <w:i/>
              </w:rPr>
              <w:t>Залина</w:t>
            </w:r>
            <w:proofErr w:type="spellEnd"/>
            <w:r w:rsidRPr="0067441C">
              <w:rPr>
                <w:i/>
              </w:rPr>
              <w:t xml:space="preserve"> </w:t>
            </w:r>
            <w:proofErr w:type="spellStart"/>
            <w:r w:rsidRPr="0067441C">
              <w:rPr>
                <w:i/>
              </w:rPr>
              <w:t>Таймуразовна</w:t>
            </w:r>
            <w:proofErr w:type="spellEnd"/>
            <w:r w:rsidRPr="0067441C">
              <w:t xml:space="preserve">, к.м.н., </w:t>
            </w:r>
            <w:r w:rsidRPr="0067441C">
              <w:lastRenderedPageBreak/>
              <w:t>ФГБУ «НМИЦ гематологии» Минздрава России, Москва</w:t>
            </w:r>
          </w:p>
          <w:p w14:paraId="28D20919" w14:textId="77777777" w:rsidR="00BE549C" w:rsidRPr="0067441C" w:rsidRDefault="00BE549C" w:rsidP="009B1E92">
            <w:pPr>
              <w:pStyle w:val="Default"/>
            </w:pPr>
            <w:r w:rsidRPr="0067441C">
              <w:rPr>
                <w:i/>
              </w:rPr>
              <w:t>Абрамова Анастасия Владимировна</w:t>
            </w:r>
            <w:r w:rsidRPr="0067441C">
              <w:t>, ФГБУ «НМИЦ гематологии» Минздрава России, Москва</w:t>
            </w:r>
          </w:p>
          <w:p w14:paraId="04222A48" w14:textId="1CB3C87E" w:rsidR="00BE549C" w:rsidRPr="0067441C" w:rsidRDefault="00BE549C" w:rsidP="009B1E92">
            <w:pPr>
              <w:pStyle w:val="Default"/>
            </w:pPr>
            <w:r w:rsidRPr="0067441C">
              <w:rPr>
                <w:i/>
              </w:rPr>
              <w:t>Лучкин Антон Владимирович</w:t>
            </w:r>
            <w:r w:rsidRPr="0067441C">
              <w:t>, ФГБУ «НМИЦ гематологии» Минздрава России, Москва</w:t>
            </w:r>
          </w:p>
        </w:tc>
        <w:tc>
          <w:tcPr>
            <w:tcW w:w="2634" w:type="dxa"/>
          </w:tcPr>
          <w:p w14:paraId="0C24C083" w14:textId="77777777" w:rsidR="009B1E92" w:rsidRPr="0067441C" w:rsidRDefault="009B1E92" w:rsidP="009B1E92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67441C">
              <w:rPr>
                <w:b/>
                <w:i/>
                <w:u w:val="single"/>
              </w:rPr>
              <w:lastRenderedPageBreak/>
              <w:t xml:space="preserve">Эксперты </w:t>
            </w:r>
          </w:p>
          <w:p w14:paraId="74BA61E6" w14:textId="77777777" w:rsidR="0067441C" w:rsidRDefault="00BA73A8" w:rsidP="0067441C">
            <w:pPr>
              <w:pStyle w:val="Default"/>
            </w:pPr>
            <w:proofErr w:type="spellStart"/>
            <w:r w:rsidRPr="0067441C">
              <w:rPr>
                <w:i/>
              </w:rPr>
              <w:t>Лепик</w:t>
            </w:r>
            <w:proofErr w:type="spellEnd"/>
            <w:r w:rsidRPr="0067441C">
              <w:rPr>
                <w:i/>
              </w:rPr>
              <w:t xml:space="preserve"> Елена Евгеньевна</w:t>
            </w:r>
            <w:r w:rsidRPr="0067441C">
              <w:t xml:space="preserve">, </w:t>
            </w:r>
            <w:r w:rsidR="0067441C" w:rsidRPr="0067441C">
              <w:t xml:space="preserve">НИИ </w:t>
            </w:r>
            <w:proofErr w:type="spellStart"/>
            <w:r w:rsidR="0067441C" w:rsidRPr="0067441C">
              <w:lastRenderedPageBreak/>
              <w:t>ДОГиТ</w:t>
            </w:r>
            <w:proofErr w:type="spellEnd"/>
            <w:r w:rsidR="0067441C" w:rsidRPr="0067441C">
              <w:t xml:space="preserve"> им. Р.М. Горбачевой</w:t>
            </w:r>
            <w:r w:rsidR="0067441C">
              <w:t>,</w:t>
            </w:r>
            <w:r w:rsidR="0067441C" w:rsidRPr="0067441C">
              <w:t xml:space="preserve"> Санкт-Петербург</w:t>
            </w:r>
          </w:p>
          <w:p w14:paraId="2A82F290" w14:textId="72CE7062" w:rsidR="00BE549C" w:rsidRDefault="00BE549C" w:rsidP="0067441C">
            <w:pPr>
              <w:pStyle w:val="Default"/>
            </w:pPr>
            <w:r w:rsidRPr="0067441C">
              <w:rPr>
                <w:i/>
              </w:rPr>
              <w:t>Королева Дарья Александровна</w:t>
            </w:r>
            <w:r w:rsidRPr="0067441C">
              <w:t xml:space="preserve">, ФГБУ «НМИЦ гематологии» Минздрава России, Москва </w:t>
            </w:r>
          </w:p>
          <w:p w14:paraId="481B0232" w14:textId="77777777" w:rsidR="00BE549C" w:rsidRDefault="00BE549C" w:rsidP="00BA73A8">
            <w:pPr>
              <w:pStyle w:val="Default"/>
            </w:pPr>
            <w:proofErr w:type="spellStart"/>
            <w:r w:rsidRPr="0067441C">
              <w:rPr>
                <w:i/>
              </w:rPr>
              <w:t>Мангасарова</w:t>
            </w:r>
            <w:proofErr w:type="spellEnd"/>
            <w:r w:rsidRPr="0067441C">
              <w:rPr>
                <w:i/>
              </w:rPr>
              <w:t xml:space="preserve"> Яна Константиновна</w:t>
            </w:r>
            <w:r w:rsidRPr="0067441C">
              <w:t>, к.м.н., ФГБУ «НМИЦ гематологии» Минздрава России, Москва</w:t>
            </w:r>
          </w:p>
          <w:p w14:paraId="675FB8A8" w14:textId="77777777" w:rsidR="00BE549C" w:rsidRDefault="00BE549C" w:rsidP="00BA73A8">
            <w:pPr>
              <w:pStyle w:val="Default"/>
            </w:pPr>
            <w:proofErr w:type="spellStart"/>
            <w:r w:rsidRPr="0067441C">
              <w:rPr>
                <w:i/>
              </w:rPr>
              <w:t>Габеева</w:t>
            </w:r>
            <w:proofErr w:type="spellEnd"/>
            <w:r w:rsidRPr="0067441C">
              <w:rPr>
                <w:i/>
              </w:rPr>
              <w:t xml:space="preserve"> </w:t>
            </w:r>
            <w:proofErr w:type="spellStart"/>
            <w:r w:rsidRPr="0067441C">
              <w:rPr>
                <w:i/>
              </w:rPr>
              <w:t>Нэлли</w:t>
            </w:r>
            <w:proofErr w:type="spellEnd"/>
            <w:r w:rsidRPr="0067441C">
              <w:rPr>
                <w:i/>
              </w:rPr>
              <w:t xml:space="preserve"> Георгиевна</w:t>
            </w:r>
            <w:r w:rsidRPr="0067441C">
              <w:t>, к.м.н., ФГБУ «НМИЦ гематологии» Минздрава России, Москва</w:t>
            </w:r>
          </w:p>
          <w:p w14:paraId="4B13FDC1" w14:textId="77777777" w:rsidR="00BE549C" w:rsidRDefault="00BE549C" w:rsidP="00BA73A8">
            <w:pPr>
              <w:pStyle w:val="Default"/>
            </w:pPr>
            <w:r w:rsidRPr="0067441C">
              <w:rPr>
                <w:i/>
              </w:rPr>
              <w:t xml:space="preserve">Магомедова </w:t>
            </w:r>
            <w:proofErr w:type="spellStart"/>
            <w:r w:rsidRPr="0067441C">
              <w:rPr>
                <w:i/>
              </w:rPr>
              <w:t>Аминат</w:t>
            </w:r>
            <w:proofErr w:type="spellEnd"/>
            <w:r w:rsidRPr="0067441C">
              <w:rPr>
                <w:i/>
              </w:rPr>
              <w:t xml:space="preserve"> </w:t>
            </w:r>
            <w:proofErr w:type="spellStart"/>
            <w:r w:rsidRPr="0067441C">
              <w:rPr>
                <w:i/>
              </w:rPr>
              <w:t>Умарасхабовна</w:t>
            </w:r>
            <w:proofErr w:type="spellEnd"/>
            <w:r w:rsidRPr="0067441C">
              <w:t>, ФГБУ «НМИЦ гематологии» Минздрава России, Москва</w:t>
            </w:r>
          </w:p>
          <w:p w14:paraId="2DBCCADF" w14:textId="49026465" w:rsidR="0067441C" w:rsidRPr="0067441C" w:rsidRDefault="0067441C" w:rsidP="00BA73A8">
            <w:pPr>
              <w:pStyle w:val="Default"/>
            </w:pPr>
            <w:r w:rsidRPr="0067441C">
              <w:rPr>
                <w:i/>
              </w:rPr>
              <w:t>Попова Марина Олеговна</w:t>
            </w:r>
            <w:r w:rsidRPr="0067441C">
              <w:t xml:space="preserve">, к.м.н., НИИ </w:t>
            </w:r>
            <w:proofErr w:type="spellStart"/>
            <w:r w:rsidRPr="0067441C">
              <w:t>ДОГиТ</w:t>
            </w:r>
            <w:proofErr w:type="spellEnd"/>
            <w:r w:rsidRPr="0067441C">
              <w:t xml:space="preserve"> им. Р.М. Горбачевой</w:t>
            </w:r>
            <w:r>
              <w:t>,</w:t>
            </w:r>
            <w:r w:rsidRPr="0067441C">
              <w:t xml:space="preserve"> Санкт-Петербург</w:t>
            </w:r>
          </w:p>
        </w:tc>
        <w:tc>
          <w:tcPr>
            <w:tcW w:w="2393" w:type="dxa"/>
          </w:tcPr>
          <w:p w14:paraId="78FA0B3F" w14:textId="77777777" w:rsidR="009B1E92" w:rsidRPr="0067441C" w:rsidRDefault="009B1E92" w:rsidP="009B1E92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67441C">
              <w:rPr>
                <w:b/>
                <w:i/>
                <w:u w:val="single"/>
              </w:rPr>
              <w:lastRenderedPageBreak/>
              <w:t xml:space="preserve">Эксперты </w:t>
            </w:r>
          </w:p>
          <w:p w14:paraId="77E19A3B" w14:textId="77777777" w:rsidR="009B1E92" w:rsidRDefault="00BA73A8" w:rsidP="009B1E92">
            <w:pPr>
              <w:pStyle w:val="Default"/>
            </w:pPr>
            <w:r w:rsidRPr="0067441C">
              <w:rPr>
                <w:i/>
              </w:rPr>
              <w:t>Головкина Лариса Леонидовна</w:t>
            </w:r>
            <w:r w:rsidRPr="0067441C">
              <w:t xml:space="preserve">, д.м.н., </w:t>
            </w:r>
            <w:r w:rsidRPr="0067441C">
              <w:lastRenderedPageBreak/>
              <w:t>ФГБУ «НМИЦ гематологии» Минздрава России, Москва</w:t>
            </w:r>
          </w:p>
          <w:p w14:paraId="24E6C5BE" w14:textId="6959448D" w:rsidR="00BE549C" w:rsidRDefault="00BE549C" w:rsidP="00BE549C">
            <w:pPr>
              <w:pStyle w:val="Default"/>
            </w:pPr>
            <w:r w:rsidRPr="0067441C">
              <w:rPr>
                <w:i/>
              </w:rPr>
              <w:t xml:space="preserve">Бархатов Ильдар </w:t>
            </w:r>
            <w:proofErr w:type="spellStart"/>
            <w:r w:rsidRPr="0067441C">
              <w:rPr>
                <w:i/>
              </w:rPr>
              <w:t>Мунерович</w:t>
            </w:r>
            <w:proofErr w:type="spellEnd"/>
            <w:r w:rsidRPr="0067441C">
              <w:t xml:space="preserve">, ФГБОУ ВО </w:t>
            </w:r>
            <w:proofErr w:type="spellStart"/>
            <w:r w:rsidRPr="0067441C">
              <w:t>ПСПбГМУ</w:t>
            </w:r>
            <w:proofErr w:type="spellEnd"/>
            <w:r w:rsidRPr="0067441C">
              <w:t xml:space="preserve"> им. акад. И.П. Павлова, Санкт-Петербург</w:t>
            </w:r>
          </w:p>
          <w:p w14:paraId="59CAA9B9" w14:textId="77777777" w:rsidR="00BE549C" w:rsidRDefault="00BE549C" w:rsidP="009B1E92">
            <w:pPr>
              <w:pStyle w:val="Default"/>
            </w:pPr>
            <w:r w:rsidRPr="0067441C">
              <w:rPr>
                <w:i/>
              </w:rPr>
              <w:t>Чеботарев Дмитрий Ильич</w:t>
            </w:r>
            <w:r w:rsidRPr="0067441C">
              <w:t>, ФГБУ «НМИЦ гематологии» Минздрава России, Москва</w:t>
            </w:r>
          </w:p>
          <w:p w14:paraId="5F4D57CA" w14:textId="77777777" w:rsidR="00BE549C" w:rsidRDefault="00BE549C" w:rsidP="009B1E92">
            <w:pPr>
              <w:pStyle w:val="Default"/>
            </w:pPr>
            <w:r w:rsidRPr="0067441C">
              <w:rPr>
                <w:i/>
              </w:rPr>
              <w:t>Шуплецова Ирина Александровна</w:t>
            </w:r>
            <w:r w:rsidRPr="0067441C">
              <w:t>, ФГБУ «НМИЦ гематологии» Минздрава России, Москва</w:t>
            </w:r>
          </w:p>
          <w:p w14:paraId="0B83FC0E" w14:textId="20A7BB6D" w:rsidR="00BE549C" w:rsidRPr="0067441C" w:rsidRDefault="00BE549C" w:rsidP="009B1E92">
            <w:pPr>
              <w:pStyle w:val="Default"/>
            </w:pPr>
            <w:proofErr w:type="spellStart"/>
            <w:r w:rsidRPr="0067441C">
              <w:rPr>
                <w:i/>
              </w:rPr>
              <w:t>Зеркаленкова</w:t>
            </w:r>
            <w:proofErr w:type="spellEnd"/>
            <w:r w:rsidRPr="0067441C">
              <w:rPr>
                <w:i/>
              </w:rPr>
              <w:t xml:space="preserve"> Елена Александровна</w:t>
            </w:r>
            <w:r w:rsidRPr="0067441C">
              <w:t>, ФГБУ «НМИЦ ДГОИ им. Дмитрия Рогачева», Москва</w:t>
            </w:r>
          </w:p>
          <w:p w14:paraId="3EBFA820" w14:textId="230CABC0" w:rsidR="0067441C" w:rsidRPr="0067441C" w:rsidRDefault="0067441C" w:rsidP="009B1E92">
            <w:pPr>
              <w:pStyle w:val="Default"/>
            </w:pPr>
            <w:r w:rsidRPr="0067441C">
              <w:rPr>
                <w:i/>
              </w:rPr>
              <w:t>Гончарова Мария Игоревна</w:t>
            </w:r>
            <w:r w:rsidRPr="0067441C">
              <w:t>, ФГБУ «НМИЦ ДГОИ им. Дмитрия Рогачева» Минздрава России, Москва</w:t>
            </w:r>
          </w:p>
        </w:tc>
        <w:tc>
          <w:tcPr>
            <w:tcW w:w="2146" w:type="dxa"/>
          </w:tcPr>
          <w:p w14:paraId="2B8E6FCA" w14:textId="77777777" w:rsidR="009B1E92" w:rsidRPr="0067441C" w:rsidRDefault="009B1E92" w:rsidP="009B1E92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67441C">
              <w:rPr>
                <w:b/>
                <w:i/>
                <w:u w:val="single"/>
              </w:rPr>
              <w:lastRenderedPageBreak/>
              <w:t xml:space="preserve">Эксперты </w:t>
            </w:r>
          </w:p>
          <w:p w14:paraId="1A8F24BE" w14:textId="77777777" w:rsidR="00BE549C" w:rsidRPr="0067441C" w:rsidRDefault="00BE549C" w:rsidP="00BE549C">
            <w:pPr>
              <w:pStyle w:val="Default"/>
            </w:pPr>
            <w:r w:rsidRPr="0067441C">
              <w:rPr>
                <w:i/>
              </w:rPr>
              <w:t xml:space="preserve">Архипова Надежда </w:t>
            </w:r>
            <w:r w:rsidRPr="0067441C">
              <w:rPr>
                <w:i/>
              </w:rPr>
              <w:lastRenderedPageBreak/>
              <w:t>Ивановна,</w:t>
            </w:r>
            <w:r w:rsidRPr="0067441C">
              <w:t xml:space="preserve"> вице-президент ВОГ, ответственный по Южному и </w:t>
            </w:r>
            <w:proofErr w:type="spellStart"/>
            <w:r w:rsidRPr="0067441C">
              <w:t>Северо</w:t>
            </w:r>
            <w:proofErr w:type="spellEnd"/>
            <w:r w:rsidRPr="0067441C">
              <w:t xml:space="preserve"> -Кавказскому Федеральным округам </w:t>
            </w:r>
          </w:p>
          <w:p w14:paraId="15A64787" w14:textId="77777777" w:rsidR="00BE549C" w:rsidRPr="0067441C" w:rsidRDefault="00BE549C" w:rsidP="009B1E92">
            <w:pPr>
              <w:pStyle w:val="Default"/>
            </w:pPr>
            <w:r w:rsidRPr="0067441C">
              <w:rPr>
                <w:i/>
              </w:rPr>
              <w:t>Смирнова Лариса Леонидовна</w:t>
            </w:r>
            <w:r w:rsidRPr="0067441C">
              <w:t>, вице-президент ВООГ «Содействие», региональный представитель по Санкт-Петербургу и Ленинградской области</w:t>
            </w:r>
          </w:p>
          <w:p w14:paraId="6C497C43" w14:textId="77777777" w:rsidR="00BE549C" w:rsidRPr="0067441C" w:rsidRDefault="00BE549C" w:rsidP="009B1E92">
            <w:pPr>
              <w:pStyle w:val="Default"/>
            </w:pPr>
            <w:r w:rsidRPr="0067441C">
              <w:rPr>
                <w:i/>
              </w:rPr>
              <w:t>Солодовников Андрей Николаевич</w:t>
            </w:r>
            <w:r w:rsidRPr="0067441C">
              <w:t>, 1-ый вице-президент ВООГ «Содействие», региональный представитель по Волгоградской области</w:t>
            </w:r>
          </w:p>
          <w:p w14:paraId="59A1A8AB" w14:textId="27E46820" w:rsidR="00BE549C" w:rsidRPr="0067441C" w:rsidRDefault="00BE549C" w:rsidP="009B1E92">
            <w:pPr>
              <w:pStyle w:val="Default"/>
            </w:pPr>
            <w:r w:rsidRPr="0067441C">
              <w:rPr>
                <w:i/>
              </w:rPr>
              <w:t>Полищук Наталья Геннадьевна</w:t>
            </w:r>
            <w:r w:rsidRPr="0067441C">
              <w:t>, руководитель информационных программ ВОГ</w:t>
            </w:r>
          </w:p>
        </w:tc>
      </w:tr>
      <w:tr w:rsidR="009B1E92" w:rsidRPr="00CF51D9" w14:paraId="4C8B49E9" w14:textId="77777777" w:rsidTr="00A73242">
        <w:tc>
          <w:tcPr>
            <w:tcW w:w="1792" w:type="dxa"/>
            <w:vMerge/>
          </w:tcPr>
          <w:p w14:paraId="0678915C" w14:textId="77777777" w:rsidR="009B1E92" w:rsidRPr="00EE1C2C" w:rsidRDefault="009B1E92" w:rsidP="00A7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0C2EE729" w14:textId="77777777" w:rsidR="00BA73A8" w:rsidRPr="0067441C" w:rsidRDefault="00BA73A8" w:rsidP="0067441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4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Вопросы для обсуждения:</w:t>
            </w:r>
          </w:p>
          <w:p w14:paraId="3B692253" w14:textId="77777777" w:rsidR="00BA73A8" w:rsidRPr="0067441C" w:rsidRDefault="00BA73A8" w:rsidP="0067441C">
            <w:pPr>
              <w:pStyle w:val="Default"/>
            </w:pPr>
            <w:r w:rsidRPr="0067441C">
              <w:t xml:space="preserve">- </w:t>
            </w:r>
            <w:proofErr w:type="spellStart"/>
            <w:r w:rsidRPr="0067441C">
              <w:t>Рандомизированное</w:t>
            </w:r>
            <w:proofErr w:type="spellEnd"/>
            <w:r w:rsidRPr="0067441C">
              <w:t xml:space="preserve"> исследование применения </w:t>
            </w:r>
            <w:proofErr w:type="spellStart"/>
            <w:r w:rsidRPr="0067441C">
              <w:t>циклофосфамида</w:t>
            </w:r>
            <w:proofErr w:type="spellEnd"/>
            <w:r w:rsidRPr="0067441C">
              <w:t xml:space="preserve"> в </w:t>
            </w:r>
            <w:r w:rsidRPr="0067441C">
              <w:lastRenderedPageBreak/>
              <w:t xml:space="preserve">комбинации с </w:t>
            </w:r>
            <w:proofErr w:type="spellStart"/>
            <w:r w:rsidRPr="0067441C">
              <w:t>руксолитинибом</w:t>
            </w:r>
            <w:proofErr w:type="spellEnd"/>
            <w:r w:rsidRPr="0067441C">
              <w:t xml:space="preserve"> в сравнении с </w:t>
            </w:r>
            <w:proofErr w:type="spellStart"/>
            <w:r w:rsidRPr="0067441C">
              <w:t>циклофосфамидом</w:t>
            </w:r>
            <w:proofErr w:type="spellEnd"/>
            <w:r w:rsidRPr="0067441C">
              <w:t xml:space="preserve"> в комбинации с ингибиторами </w:t>
            </w:r>
            <w:proofErr w:type="spellStart"/>
            <w:r w:rsidRPr="0067441C">
              <w:t>кальциневрина</w:t>
            </w:r>
            <w:proofErr w:type="spellEnd"/>
            <w:r w:rsidRPr="0067441C">
              <w:t xml:space="preserve"> и </w:t>
            </w:r>
            <w:proofErr w:type="spellStart"/>
            <w:r w:rsidRPr="0067441C">
              <w:t>микофенолатом</w:t>
            </w:r>
            <w:proofErr w:type="spellEnd"/>
            <w:r w:rsidRPr="0067441C">
              <w:t xml:space="preserve"> </w:t>
            </w:r>
            <w:proofErr w:type="spellStart"/>
            <w:r w:rsidRPr="0067441C">
              <w:t>мофетилом</w:t>
            </w:r>
            <w:proofErr w:type="spellEnd"/>
            <w:r w:rsidRPr="0067441C">
              <w:t xml:space="preserve"> в профилактике реакции «трансплантат против хозяина» (</w:t>
            </w:r>
            <w:proofErr w:type="spellStart"/>
            <w:r w:rsidRPr="0067441C">
              <w:t>PTCyRuxo</w:t>
            </w:r>
            <w:proofErr w:type="spellEnd"/>
            <w:r w:rsidRPr="0067441C">
              <w:t>);</w:t>
            </w:r>
          </w:p>
          <w:p w14:paraId="34D72648" w14:textId="77777777" w:rsidR="00BE549C" w:rsidRPr="0067441C" w:rsidRDefault="00BA73A8" w:rsidP="0067441C">
            <w:pPr>
              <w:pStyle w:val="Default"/>
            </w:pPr>
            <w:r w:rsidRPr="0067441C">
              <w:t xml:space="preserve">- </w:t>
            </w:r>
            <w:r w:rsidR="00BE549C" w:rsidRPr="0067441C">
              <w:t xml:space="preserve">Оценка влияния криоконсервации трансплантата на </w:t>
            </w:r>
          </w:p>
          <w:p w14:paraId="32370860" w14:textId="15139CD3" w:rsidR="00BA73A8" w:rsidRPr="0067441C" w:rsidRDefault="00BE549C" w:rsidP="0067441C">
            <w:pPr>
              <w:pStyle w:val="Default"/>
            </w:pPr>
            <w:r w:rsidRPr="0067441C">
              <w:t xml:space="preserve">результаты аллогенной </w:t>
            </w:r>
            <w:proofErr w:type="spellStart"/>
            <w:r w:rsidRPr="0067441C">
              <w:t>гаплоидентичной</w:t>
            </w:r>
            <w:proofErr w:type="spellEnd"/>
            <w:r w:rsidRPr="0067441C">
              <w:t xml:space="preserve"> </w:t>
            </w:r>
            <w:r w:rsidR="0067441C">
              <w:t>ТГСК;</w:t>
            </w:r>
            <w:r w:rsidRPr="0067441C">
              <w:t xml:space="preserve"> </w:t>
            </w:r>
          </w:p>
          <w:p w14:paraId="146012DD" w14:textId="2BD8CA28" w:rsidR="00BE549C" w:rsidRPr="0067441C" w:rsidRDefault="00BA73A8" w:rsidP="0067441C">
            <w:pPr>
              <w:pStyle w:val="Default"/>
            </w:pPr>
            <w:r w:rsidRPr="0067441C">
              <w:t xml:space="preserve">- </w:t>
            </w:r>
            <w:r w:rsidR="00BE549C" w:rsidRPr="0067441C">
              <w:t>Особенности течения и профилактики COVID-19 у взрослых пациентов с апластической анемией после алло</w:t>
            </w:r>
            <w:r w:rsidR="0067441C">
              <w:t>-ТГСК;</w:t>
            </w:r>
            <w:r w:rsidR="00BE549C" w:rsidRPr="0067441C">
              <w:t xml:space="preserve"> </w:t>
            </w:r>
          </w:p>
          <w:p w14:paraId="5919D51E" w14:textId="0773E626" w:rsidR="00BE549C" w:rsidRPr="0067441C" w:rsidRDefault="0067441C" w:rsidP="0067441C">
            <w:pPr>
              <w:pStyle w:val="Default"/>
            </w:pPr>
            <w:r>
              <w:t xml:space="preserve">- </w:t>
            </w:r>
            <w:r w:rsidR="00BE549C" w:rsidRPr="0067441C">
              <w:t xml:space="preserve">Неблагоприятное влияние минимальной остаточной болезни на результаты </w:t>
            </w:r>
            <w:r>
              <w:t xml:space="preserve">алло-ТГСК </w:t>
            </w:r>
            <w:r w:rsidR="00BE549C" w:rsidRPr="0067441C">
              <w:t>у пациент</w:t>
            </w:r>
            <w:r>
              <w:t>ов с острым миелоидным лейкозом;</w:t>
            </w:r>
          </w:p>
          <w:p w14:paraId="4B612446" w14:textId="0B76C8AD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>Аллогенная ТГСК у взрослых пациен</w:t>
            </w:r>
            <w:r>
              <w:t>тов с резистентным течением ОМЛ;</w:t>
            </w:r>
          </w:p>
          <w:p w14:paraId="085158F4" w14:textId="77777777" w:rsidR="0051613D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>Эффективность различных вариантов химиотерапии и роль алло</w:t>
            </w:r>
            <w:r>
              <w:t>-ТГСК</w:t>
            </w:r>
            <w:r w:rsidR="00BE549C" w:rsidRPr="0067441C">
              <w:t xml:space="preserve"> пациентов с миелоидной саркомой и экстрамедуллярным поражением п</w:t>
            </w:r>
            <w:r>
              <w:t xml:space="preserve">ри остром </w:t>
            </w:r>
            <w:proofErr w:type="spellStart"/>
            <w:r>
              <w:t>миелобластном</w:t>
            </w:r>
            <w:proofErr w:type="spellEnd"/>
            <w:r>
              <w:t xml:space="preserve"> лейкозе;</w:t>
            </w:r>
          </w:p>
          <w:p w14:paraId="5A6D2540" w14:textId="3A5C8DD4" w:rsidR="00BA73A8" w:rsidRPr="0067441C" w:rsidRDefault="0051613D" w:rsidP="0051613D">
            <w:pPr>
              <w:pStyle w:val="Default"/>
            </w:pPr>
            <w:r>
              <w:lastRenderedPageBreak/>
              <w:t xml:space="preserve">- </w:t>
            </w:r>
            <w:r w:rsidR="00BE549C" w:rsidRPr="0067441C">
              <w:t xml:space="preserve">Маркеры-предикторы развития рецидива после </w:t>
            </w:r>
            <w:r>
              <w:t>алло-ТГСК</w:t>
            </w:r>
          </w:p>
        </w:tc>
        <w:tc>
          <w:tcPr>
            <w:tcW w:w="2368" w:type="dxa"/>
          </w:tcPr>
          <w:p w14:paraId="46900EA0" w14:textId="77777777" w:rsidR="00BA73A8" w:rsidRPr="0067441C" w:rsidRDefault="00BA73A8" w:rsidP="0067441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4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7F6B1BA6" w14:textId="2098A899" w:rsidR="00BA73A8" w:rsidRPr="0067441C" w:rsidRDefault="00BA73A8" w:rsidP="0067441C">
            <w:pPr>
              <w:pStyle w:val="Default"/>
            </w:pPr>
            <w:r w:rsidRPr="0067441C">
              <w:t>- NGS у пациентов с хроническими миелопролиферат</w:t>
            </w:r>
            <w:r w:rsidR="0051613D">
              <w:t xml:space="preserve">ивными </w:t>
            </w:r>
            <w:r w:rsidR="0051613D">
              <w:lastRenderedPageBreak/>
              <w:t>заболеваниями (</w:t>
            </w:r>
            <w:proofErr w:type="spellStart"/>
            <w:r w:rsidR="0051613D">
              <w:t>Ph</w:t>
            </w:r>
            <w:proofErr w:type="spellEnd"/>
            <w:r w:rsidR="0051613D">
              <w:t>+ &amp;</w:t>
            </w:r>
            <w:proofErr w:type="spellStart"/>
            <w:r w:rsidR="0051613D">
              <w:t>Ph</w:t>
            </w:r>
            <w:proofErr w:type="spellEnd"/>
            <w:r w:rsidR="0051613D">
              <w:t>-);</w:t>
            </w:r>
          </w:p>
          <w:p w14:paraId="4D232751" w14:textId="1B88C070" w:rsidR="00BE549C" w:rsidRDefault="00BA73A8" w:rsidP="0067441C">
            <w:pPr>
              <w:pStyle w:val="Default"/>
            </w:pPr>
            <w:r w:rsidRPr="0067441C">
              <w:t xml:space="preserve">- </w:t>
            </w:r>
            <w:r w:rsidR="00BE549C" w:rsidRPr="0067441C">
              <w:t>Факторы прогноза эффективности терапии ингибиторов тирозинкиназ в третьей линии терапии хронической</w:t>
            </w:r>
            <w:r w:rsidR="0051613D">
              <w:t xml:space="preserve"> фазы хронического лимфолейкоза;</w:t>
            </w:r>
          </w:p>
          <w:p w14:paraId="4C7B3CD8" w14:textId="31EC6CA5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 xml:space="preserve">Первые результаты терапии </w:t>
            </w:r>
            <w:proofErr w:type="spellStart"/>
            <w:r w:rsidR="00BE549C" w:rsidRPr="0067441C">
              <w:t>асциминибом</w:t>
            </w:r>
            <w:proofErr w:type="spellEnd"/>
            <w:r w:rsidR="00BE549C" w:rsidRPr="0067441C">
              <w:t xml:space="preserve"> в рамках программы расш</w:t>
            </w:r>
            <w:r>
              <w:t>иренного доступа (MAP) в России;</w:t>
            </w:r>
          </w:p>
          <w:p w14:paraId="58746654" w14:textId="65733129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>Результаты терапии пациентов с продвинутыми ф</w:t>
            </w:r>
            <w:r>
              <w:t xml:space="preserve">азами хронического </w:t>
            </w:r>
            <w:proofErr w:type="spellStart"/>
            <w:r>
              <w:t>миелолейкоза</w:t>
            </w:r>
            <w:proofErr w:type="spellEnd"/>
            <w:r>
              <w:t>;</w:t>
            </w:r>
          </w:p>
          <w:p w14:paraId="303412F5" w14:textId="7B4A8954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 xml:space="preserve">Опыт применения </w:t>
            </w:r>
            <w:proofErr w:type="spellStart"/>
            <w:r w:rsidR="00BE549C" w:rsidRPr="0067441C">
              <w:t>таргетной</w:t>
            </w:r>
            <w:proofErr w:type="spellEnd"/>
            <w:r w:rsidR="00BE549C" w:rsidRPr="0067441C">
              <w:t xml:space="preserve"> терапии при пер</w:t>
            </w:r>
            <w:r>
              <w:t xml:space="preserve">вичном и вторичном </w:t>
            </w:r>
            <w:proofErr w:type="spellStart"/>
            <w:r>
              <w:t>миелофиброзе</w:t>
            </w:r>
            <w:proofErr w:type="spellEnd"/>
            <w:r>
              <w:t>;</w:t>
            </w:r>
          </w:p>
          <w:p w14:paraId="283AF63F" w14:textId="22E8222C" w:rsidR="00BE549C" w:rsidRPr="0067441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>Клинико-патоморфологическая характеристика вариантов некла</w:t>
            </w:r>
            <w:r>
              <w:t>ссической истинной полицитемии</w:t>
            </w:r>
          </w:p>
        </w:tc>
        <w:tc>
          <w:tcPr>
            <w:tcW w:w="2472" w:type="dxa"/>
          </w:tcPr>
          <w:p w14:paraId="215E4587" w14:textId="77777777" w:rsidR="00BA73A8" w:rsidRPr="0067441C" w:rsidRDefault="00BA73A8" w:rsidP="0067441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4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7B793172" w14:textId="3EE379DA" w:rsidR="00BA73A8" w:rsidRDefault="00BA73A8" w:rsidP="0067441C">
            <w:pPr>
              <w:pStyle w:val="Default"/>
            </w:pPr>
            <w:r w:rsidRPr="0067441C">
              <w:t xml:space="preserve">- Аллогенная ТКМ при апластической анемии: достижения </w:t>
            </w:r>
            <w:r w:rsidRPr="0067441C">
              <w:lastRenderedPageBreak/>
              <w:t>и сохраняющиеся проблемы;</w:t>
            </w:r>
          </w:p>
          <w:p w14:paraId="6085D890" w14:textId="2CE6B90B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>Особенности течения новой коронавирусной инфекции у больных апластической ан</w:t>
            </w:r>
            <w:r>
              <w:t>емией;</w:t>
            </w:r>
          </w:p>
          <w:p w14:paraId="7C43A298" w14:textId="3B873CAA" w:rsidR="00BE549C" w:rsidRPr="0067441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 xml:space="preserve">Динамика </w:t>
            </w:r>
            <w:proofErr w:type="spellStart"/>
            <w:r w:rsidR="00BE549C" w:rsidRPr="0067441C">
              <w:t>субпопуляционного</w:t>
            </w:r>
            <w:proofErr w:type="spellEnd"/>
            <w:r w:rsidR="00BE549C" w:rsidRPr="0067441C">
              <w:t xml:space="preserve"> состава Т-клеток у </w:t>
            </w:r>
          </w:p>
          <w:p w14:paraId="49C19E80" w14:textId="4E2F2358" w:rsidR="00BE549C" w:rsidRDefault="00BE549C" w:rsidP="0067441C">
            <w:pPr>
              <w:pStyle w:val="Default"/>
            </w:pPr>
            <w:r w:rsidRPr="0067441C">
              <w:t>больных апластической анемией в проц</w:t>
            </w:r>
            <w:r w:rsidR="0051613D">
              <w:t xml:space="preserve">ессе </w:t>
            </w:r>
            <w:proofErr w:type="spellStart"/>
            <w:r w:rsidR="0051613D">
              <w:t>иммуносупрессивной</w:t>
            </w:r>
            <w:proofErr w:type="spellEnd"/>
            <w:r w:rsidR="0051613D">
              <w:t xml:space="preserve"> терапии;</w:t>
            </w:r>
          </w:p>
          <w:p w14:paraId="79059B3C" w14:textId="63FA8BBB" w:rsidR="00BE549C" w:rsidRPr="0067441C" w:rsidRDefault="0051613D" w:rsidP="0051613D">
            <w:pPr>
              <w:pStyle w:val="Default"/>
            </w:pPr>
            <w:r>
              <w:t xml:space="preserve">- </w:t>
            </w:r>
            <w:r w:rsidR="00BE549C" w:rsidRPr="0067441C">
              <w:t xml:space="preserve">Длина </w:t>
            </w:r>
            <w:proofErr w:type="spellStart"/>
            <w:r w:rsidR="00BE549C" w:rsidRPr="0067441C">
              <w:t>теломер</w:t>
            </w:r>
            <w:proofErr w:type="spellEnd"/>
            <w:r w:rsidR="00BE549C" w:rsidRPr="0067441C">
              <w:t xml:space="preserve"> у больных апластической анемией как маркер эффективности </w:t>
            </w:r>
            <w:proofErr w:type="spellStart"/>
            <w:r w:rsidR="00BE549C" w:rsidRPr="0067441C">
              <w:t>иммуносупрессивной</w:t>
            </w:r>
            <w:proofErr w:type="spellEnd"/>
            <w:r w:rsidR="00BE549C" w:rsidRPr="0067441C">
              <w:t xml:space="preserve"> терапии и возможного</w:t>
            </w:r>
            <w:r>
              <w:t xml:space="preserve"> развития </w:t>
            </w:r>
            <w:proofErr w:type="spellStart"/>
            <w:r>
              <w:t>клональных</w:t>
            </w:r>
            <w:proofErr w:type="spellEnd"/>
            <w:r>
              <w:t xml:space="preserve"> осложнений</w:t>
            </w:r>
          </w:p>
        </w:tc>
        <w:tc>
          <w:tcPr>
            <w:tcW w:w="2634" w:type="dxa"/>
          </w:tcPr>
          <w:p w14:paraId="21ADD3FD" w14:textId="77777777" w:rsidR="00BA73A8" w:rsidRPr="0067441C" w:rsidRDefault="00BA73A8" w:rsidP="0067441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4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3633F24C" w14:textId="1DCF8058" w:rsidR="00BA73A8" w:rsidRDefault="00BA73A8" w:rsidP="0067441C">
            <w:pPr>
              <w:pStyle w:val="Default"/>
            </w:pPr>
            <w:r w:rsidRPr="0067441C">
              <w:t xml:space="preserve">- Многоцентровой опыт лечения периферических Т-клеточных </w:t>
            </w:r>
            <w:proofErr w:type="spellStart"/>
            <w:r w:rsidRPr="0067441C">
              <w:t>лимфом</w:t>
            </w:r>
            <w:proofErr w:type="spellEnd"/>
            <w:r w:rsidRPr="0067441C">
              <w:t xml:space="preserve">: </w:t>
            </w:r>
            <w:r w:rsidRPr="0067441C">
              <w:lastRenderedPageBreak/>
              <w:t>место трансплантации г</w:t>
            </w:r>
            <w:r w:rsidR="0051613D">
              <w:t>емопоэтических стволовых клеток;</w:t>
            </w:r>
          </w:p>
          <w:p w14:paraId="23DA9E64" w14:textId="7B426EC6" w:rsidR="00BE549C" w:rsidRPr="0067441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 xml:space="preserve">Новые подходы в терапии ЛКМ </w:t>
            </w:r>
          </w:p>
          <w:p w14:paraId="2156A893" w14:textId="3EA0AB33" w:rsidR="00BE549C" w:rsidRDefault="00BE549C" w:rsidP="0067441C">
            <w:pPr>
              <w:pStyle w:val="Default"/>
            </w:pPr>
            <w:r w:rsidRPr="0067441C">
              <w:t>Парадигма тер</w:t>
            </w:r>
            <w:r w:rsidR="0051613D">
              <w:t>апии ПМВКЛ: настоящее и будущее;</w:t>
            </w:r>
          </w:p>
          <w:p w14:paraId="5E62CCE1" w14:textId="4DB75041" w:rsidR="00BE549C" w:rsidRPr="0067441C" w:rsidRDefault="0051613D" w:rsidP="0067441C">
            <w:pPr>
              <w:pStyle w:val="Default"/>
            </w:pPr>
            <w:r>
              <w:t xml:space="preserve">- </w:t>
            </w:r>
            <w:proofErr w:type="spellStart"/>
            <w:r w:rsidR="00BE549C" w:rsidRPr="0067441C">
              <w:t>Double-hit</w:t>
            </w:r>
            <w:proofErr w:type="spellEnd"/>
            <w:r w:rsidR="00BE549C" w:rsidRPr="0067441C">
              <w:t xml:space="preserve"> лимфома. Возможно л</w:t>
            </w:r>
            <w:r>
              <w:t xml:space="preserve">и излечение. </w:t>
            </w:r>
          </w:p>
          <w:p w14:paraId="6702F93F" w14:textId="0C8EB3E5" w:rsidR="00BE549C" w:rsidRDefault="00BE549C" w:rsidP="0067441C">
            <w:pPr>
              <w:pStyle w:val="Default"/>
            </w:pPr>
            <w:r w:rsidRPr="0067441C">
              <w:t xml:space="preserve">Результаты многоцентрового </w:t>
            </w:r>
            <w:proofErr w:type="spellStart"/>
            <w:r w:rsidRPr="0067441C">
              <w:t>рандомизирова</w:t>
            </w:r>
            <w:r w:rsidR="0051613D">
              <w:t>нного</w:t>
            </w:r>
            <w:proofErr w:type="spellEnd"/>
            <w:r w:rsidR="0051613D">
              <w:t xml:space="preserve"> исследования ДВККЛ – 2015;</w:t>
            </w:r>
          </w:p>
          <w:p w14:paraId="67215085" w14:textId="617AD73B" w:rsidR="00BA73A8" w:rsidRPr="0067441C" w:rsidRDefault="0051613D" w:rsidP="0051613D">
            <w:pPr>
              <w:pStyle w:val="Default"/>
            </w:pPr>
            <w:r>
              <w:t xml:space="preserve">- </w:t>
            </w:r>
            <w:proofErr w:type="spellStart"/>
            <w:r w:rsidR="00BE549C" w:rsidRPr="0067441C">
              <w:t>Неходжкинские</w:t>
            </w:r>
            <w:proofErr w:type="spellEnd"/>
            <w:r w:rsidR="00BE549C" w:rsidRPr="0067441C">
              <w:t xml:space="preserve"> лимфомы на фоне ВИЧ-инфекции: результаты российско</w:t>
            </w:r>
            <w:r>
              <w:t>го многоцентрового исследования</w:t>
            </w:r>
          </w:p>
        </w:tc>
        <w:tc>
          <w:tcPr>
            <w:tcW w:w="2393" w:type="dxa"/>
          </w:tcPr>
          <w:p w14:paraId="361678B8" w14:textId="77777777" w:rsidR="00BA73A8" w:rsidRPr="0067441C" w:rsidRDefault="00BA73A8" w:rsidP="0067441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4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20672418" w14:textId="77777777" w:rsidR="00BA73A8" w:rsidRPr="0067441C" w:rsidRDefault="00BA73A8" w:rsidP="0067441C">
            <w:pPr>
              <w:pStyle w:val="Default"/>
            </w:pPr>
            <w:r w:rsidRPr="0067441C">
              <w:t xml:space="preserve">- Молекулярные методы в идентификации истинной групповой </w:t>
            </w:r>
            <w:r w:rsidRPr="0067441C">
              <w:lastRenderedPageBreak/>
              <w:t xml:space="preserve">принадлежности больных заболеваниями системы крови перед </w:t>
            </w:r>
            <w:proofErr w:type="spellStart"/>
            <w:r w:rsidRPr="0067441C">
              <w:t>алломиелотрансплантацией</w:t>
            </w:r>
            <w:proofErr w:type="spellEnd"/>
            <w:r w:rsidRPr="0067441C">
              <w:t xml:space="preserve"> и доноров гемопоэтических стволовых клеток;</w:t>
            </w:r>
          </w:p>
          <w:p w14:paraId="01ED8607" w14:textId="409FD6B0" w:rsidR="00BE549C" w:rsidRDefault="00BA73A8" w:rsidP="0067441C">
            <w:pPr>
              <w:pStyle w:val="Default"/>
            </w:pPr>
            <w:r w:rsidRPr="0067441C">
              <w:t xml:space="preserve">- </w:t>
            </w:r>
            <w:r w:rsidR="00BE549C" w:rsidRPr="0067441C">
              <w:t xml:space="preserve">Оценка взаимосвязи изменения длины </w:t>
            </w:r>
            <w:proofErr w:type="spellStart"/>
            <w:r w:rsidR="00BE549C" w:rsidRPr="0067441C">
              <w:t>теломер</w:t>
            </w:r>
            <w:proofErr w:type="spellEnd"/>
            <w:r w:rsidR="00BE549C" w:rsidRPr="0067441C">
              <w:t xml:space="preserve"> клеток донорского происхождения и кинетики восстанов</w:t>
            </w:r>
            <w:r w:rsidR="0051613D">
              <w:t xml:space="preserve">ления </w:t>
            </w:r>
            <w:proofErr w:type="spellStart"/>
            <w:r w:rsidR="0051613D">
              <w:t>гемопоэза</w:t>
            </w:r>
            <w:proofErr w:type="spellEnd"/>
            <w:r w:rsidR="0051613D">
              <w:t xml:space="preserve"> после алло-ТГСК;</w:t>
            </w:r>
          </w:p>
          <w:p w14:paraId="5E722540" w14:textId="7869CDCD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 xml:space="preserve">Динамика изменений стромы костного мозга и </w:t>
            </w:r>
            <w:proofErr w:type="spellStart"/>
            <w:r w:rsidR="00BE549C" w:rsidRPr="0067441C">
              <w:t>траб</w:t>
            </w:r>
            <w:r>
              <w:t>екулярной</w:t>
            </w:r>
            <w:proofErr w:type="spellEnd"/>
            <w:r>
              <w:t xml:space="preserve"> кости после алло-ТГСК;</w:t>
            </w:r>
          </w:p>
          <w:p w14:paraId="50022389" w14:textId="08753039" w:rsidR="00BE549C" w:rsidRPr="0067441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 xml:space="preserve">Подходы к патоморфологической интерпретации THRLBCL-подобной </w:t>
            </w:r>
            <w:proofErr w:type="spellStart"/>
            <w:r w:rsidR="00BE549C" w:rsidRPr="0067441C">
              <w:t>иммуногистоархитектоники</w:t>
            </w:r>
            <w:proofErr w:type="spellEnd"/>
            <w:r w:rsidR="00BE549C" w:rsidRPr="0067441C">
              <w:t xml:space="preserve"> опухолевого субстрата в </w:t>
            </w:r>
            <w:proofErr w:type="spellStart"/>
            <w:r w:rsidR="00BE549C" w:rsidRPr="0067441C">
              <w:t>трепанобиоптатах</w:t>
            </w:r>
            <w:proofErr w:type="spellEnd"/>
            <w:r w:rsidR="00BE549C" w:rsidRPr="0067441C">
              <w:t xml:space="preserve"> костного мозга – THRLBCL-подобные участки</w:t>
            </w:r>
            <w:r>
              <w:t xml:space="preserve"> при НЛХЛП или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novo</w:t>
            </w:r>
            <w:proofErr w:type="spellEnd"/>
            <w:r>
              <w:t xml:space="preserve"> THRLBCL?</w:t>
            </w:r>
          </w:p>
          <w:p w14:paraId="24167B64" w14:textId="1191B154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>Цитогенетическая и молекулярно-генетическая характе</w:t>
            </w:r>
            <w:r>
              <w:t xml:space="preserve">ристика </w:t>
            </w:r>
            <w:r>
              <w:lastRenderedPageBreak/>
              <w:t>рецидивов Т-ОЛЛ у детей;</w:t>
            </w:r>
          </w:p>
          <w:p w14:paraId="041AE4BF" w14:textId="09C3F2BB" w:rsidR="00BA73A8" w:rsidRPr="0067441C" w:rsidRDefault="0051613D" w:rsidP="0067441C">
            <w:pPr>
              <w:pStyle w:val="Default"/>
            </w:pPr>
            <w:r>
              <w:t xml:space="preserve">- </w:t>
            </w:r>
            <w:r w:rsidR="0067441C" w:rsidRPr="0067441C">
              <w:t>Молекулярно-генетический профиль ВП-ОЛЛ у детей с п</w:t>
            </w:r>
            <w:r>
              <w:t>оверхностной экспрессией TSLPR</w:t>
            </w:r>
          </w:p>
        </w:tc>
        <w:tc>
          <w:tcPr>
            <w:tcW w:w="2146" w:type="dxa"/>
          </w:tcPr>
          <w:p w14:paraId="0F038049" w14:textId="77777777" w:rsidR="00BA73A8" w:rsidRPr="0067441C" w:rsidRDefault="00BA73A8" w:rsidP="0067441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44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4151251A" w14:textId="77777777" w:rsidR="00BA73A8" w:rsidRPr="0067441C" w:rsidRDefault="00BA73A8" w:rsidP="0067441C">
            <w:pPr>
              <w:pStyle w:val="Default"/>
            </w:pPr>
            <w:r w:rsidRPr="0067441C">
              <w:t xml:space="preserve">- Опыт работы </w:t>
            </w:r>
            <w:proofErr w:type="spellStart"/>
            <w:r w:rsidRPr="0067441C">
              <w:t>пациентских</w:t>
            </w:r>
            <w:proofErr w:type="spellEnd"/>
            <w:r w:rsidRPr="0067441C">
              <w:t xml:space="preserve"> организаций на примере </w:t>
            </w:r>
            <w:r w:rsidRPr="0067441C">
              <w:lastRenderedPageBreak/>
              <w:t>Всероссийского общества гемофилии;</w:t>
            </w:r>
          </w:p>
          <w:p w14:paraId="793A69D8" w14:textId="77777777" w:rsidR="00BA73A8" w:rsidRPr="0067441C" w:rsidRDefault="00BA73A8" w:rsidP="0067441C">
            <w:pPr>
              <w:pStyle w:val="Default"/>
            </w:pPr>
            <w:r w:rsidRPr="0067441C">
              <w:t xml:space="preserve">- Результаты анкетирования пациентов с </w:t>
            </w:r>
            <w:proofErr w:type="spellStart"/>
            <w:r w:rsidRPr="0067441C">
              <w:t>онкогематологическими</w:t>
            </w:r>
            <w:proofErr w:type="spellEnd"/>
            <w:r w:rsidRPr="0067441C">
              <w:t xml:space="preserve"> заболеваниями, январь-февраль 2022;</w:t>
            </w:r>
          </w:p>
          <w:p w14:paraId="07739C28" w14:textId="611967BD" w:rsidR="00BA73A8" w:rsidRDefault="00BA73A8" w:rsidP="0067441C">
            <w:pPr>
              <w:pStyle w:val="Default"/>
            </w:pPr>
            <w:r w:rsidRPr="0067441C">
              <w:t>- Опыт работы Всероссийского общества гемофилии с детьми и родительским сообществом</w:t>
            </w:r>
            <w:r w:rsidR="0051613D">
              <w:t>;</w:t>
            </w:r>
          </w:p>
          <w:p w14:paraId="1B86CB48" w14:textId="391636BD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>Анализ организации и проведения диагностических мероприятий на основе ответов региональных органов здравоохранения и ФОМС</w:t>
            </w:r>
            <w:r>
              <w:t>;</w:t>
            </w:r>
          </w:p>
          <w:p w14:paraId="7E4F6E56" w14:textId="081EA20E" w:rsidR="00BE549C" w:rsidRDefault="0051613D" w:rsidP="0067441C">
            <w:pPr>
              <w:pStyle w:val="Default"/>
            </w:pPr>
            <w:r>
              <w:t xml:space="preserve">- </w:t>
            </w:r>
            <w:r w:rsidR="00BE549C" w:rsidRPr="0067441C">
              <w:t xml:space="preserve">Оказание медицинской помощи пациентам с </w:t>
            </w:r>
            <w:proofErr w:type="spellStart"/>
            <w:r w:rsidR="00BE549C" w:rsidRPr="0067441C">
              <w:t>онкогематологическими</w:t>
            </w:r>
            <w:proofErr w:type="spellEnd"/>
            <w:r w:rsidR="00BE549C" w:rsidRPr="0067441C">
              <w:t xml:space="preserve"> за</w:t>
            </w:r>
            <w:r>
              <w:t>болеваниями. Нерешенные вопросы;</w:t>
            </w:r>
          </w:p>
          <w:p w14:paraId="79A277C8" w14:textId="07C64D01" w:rsidR="00BE549C" w:rsidRPr="0067441C" w:rsidRDefault="0051613D" w:rsidP="0067441C">
            <w:pPr>
              <w:pStyle w:val="Default"/>
            </w:pPr>
            <w:r>
              <w:t>- И</w:t>
            </w:r>
            <w:r w:rsidR="00BE549C" w:rsidRPr="0067441C">
              <w:t xml:space="preserve">нформационная служба ВОГ </w:t>
            </w:r>
          </w:p>
          <w:p w14:paraId="16C6327B" w14:textId="09FDE511" w:rsidR="00BA73A8" w:rsidRPr="0067441C" w:rsidRDefault="00BA73A8" w:rsidP="0067441C">
            <w:pPr>
              <w:pStyle w:val="Default"/>
            </w:pPr>
          </w:p>
        </w:tc>
      </w:tr>
      <w:tr w:rsidR="008539EF" w:rsidRPr="00CF51D9" w14:paraId="0660376D" w14:textId="77777777" w:rsidTr="0067441C">
        <w:tc>
          <w:tcPr>
            <w:tcW w:w="16586" w:type="dxa"/>
            <w:gridSpan w:val="7"/>
            <w:shd w:val="clear" w:color="auto" w:fill="A8D08D" w:themeFill="accent6" w:themeFillTint="99"/>
          </w:tcPr>
          <w:p w14:paraId="0A8E2B4B" w14:textId="004053A8" w:rsidR="0067441C" w:rsidRDefault="0067441C" w:rsidP="00CF51D9">
            <w:pPr>
              <w:jc w:val="center"/>
              <w:rPr>
                <w:rFonts w:ascii="Times New Roman" w:hAnsi="Times New Roman" w:cs="Times New Roman"/>
              </w:rPr>
            </w:pPr>
          </w:p>
          <w:p w14:paraId="0B1F8C21" w14:textId="77777777" w:rsidR="0067441C" w:rsidRDefault="0067441C" w:rsidP="00CF51D9">
            <w:pPr>
              <w:jc w:val="center"/>
              <w:rPr>
                <w:rFonts w:ascii="Times New Roman" w:hAnsi="Times New Roman" w:cs="Times New Roman"/>
              </w:rPr>
            </w:pPr>
          </w:p>
          <w:p w14:paraId="544F8416" w14:textId="18214CC6" w:rsidR="008539EF" w:rsidRDefault="00A25CD0" w:rsidP="00CF5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</w:t>
            </w:r>
            <w:r w:rsidR="008539EF" w:rsidRPr="00EE1C2C">
              <w:rPr>
                <w:rFonts w:ascii="Times New Roman" w:hAnsi="Times New Roman" w:cs="Times New Roman"/>
              </w:rPr>
              <w:t xml:space="preserve">ерерыв </w:t>
            </w:r>
            <w:r>
              <w:rPr>
                <w:rFonts w:ascii="Times New Roman" w:hAnsi="Times New Roman" w:cs="Times New Roman"/>
              </w:rPr>
              <w:t>30</w:t>
            </w:r>
            <w:r w:rsidR="008539EF" w:rsidRPr="00EE1C2C">
              <w:rPr>
                <w:rFonts w:ascii="Times New Roman" w:hAnsi="Times New Roman" w:cs="Times New Roman"/>
              </w:rPr>
              <w:t xml:space="preserve"> мин</w:t>
            </w:r>
          </w:p>
          <w:p w14:paraId="098B1F61" w14:textId="77777777" w:rsidR="0067441C" w:rsidRDefault="0067441C" w:rsidP="00CF51D9">
            <w:pPr>
              <w:jc w:val="center"/>
              <w:rPr>
                <w:rFonts w:ascii="Times New Roman" w:hAnsi="Times New Roman" w:cs="Times New Roman"/>
              </w:rPr>
            </w:pPr>
          </w:p>
          <w:p w14:paraId="510D4D6D" w14:textId="77777777" w:rsidR="0067441C" w:rsidRPr="00EE1C2C" w:rsidRDefault="0067441C" w:rsidP="00CF5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D0" w:rsidRPr="00CF51D9" w14:paraId="38D4871F" w14:textId="77777777" w:rsidTr="00A73242">
        <w:tc>
          <w:tcPr>
            <w:tcW w:w="1792" w:type="dxa"/>
            <w:vMerge w:val="restart"/>
          </w:tcPr>
          <w:p w14:paraId="343B087F" w14:textId="660A6120" w:rsidR="00A25CD0" w:rsidRPr="00BF403C" w:rsidRDefault="00A25CD0" w:rsidP="00A2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3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BF403C">
              <w:rPr>
                <w:rFonts w:ascii="Times New Roman" w:hAnsi="Times New Roman" w:cs="Times New Roman"/>
                <w:b/>
                <w:sz w:val="24"/>
                <w:szCs w:val="24"/>
              </w:rPr>
              <w:t>-14.3</w:t>
            </w:r>
            <w:r w:rsidRPr="00BF4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81" w:type="dxa"/>
          </w:tcPr>
          <w:p w14:paraId="57C1B6F1" w14:textId="1F2FBF81" w:rsidR="00A25CD0" w:rsidRPr="002C4E0F" w:rsidRDefault="00A25CD0" w:rsidP="008539EF">
            <w:pPr>
              <w:pStyle w:val="Default"/>
              <w:jc w:val="center"/>
              <w:rPr>
                <w:b/>
              </w:rPr>
            </w:pPr>
            <w:r w:rsidRPr="002C4E0F">
              <w:rPr>
                <w:b/>
                <w:i/>
                <w:u w:val="single"/>
              </w:rPr>
              <w:t>Сессия: Гемофилия и другие нарушения гемостаза</w:t>
            </w:r>
            <w:r w:rsidRPr="002C4E0F">
              <w:rPr>
                <w:b/>
              </w:rPr>
              <w:t xml:space="preserve"> </w:t>
            </w:r>
          </w:p>
          <w:p w14:paraId="77C532E9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633F1778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06743622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13B95F84" w14:textId="77777777" w:rsidR="00F21678" w:rsidRPr="002C4E0F" w:rsidRDefault="00A25CD0" w:rsidP="00A25CD0">
            <w:pPr>
              <w:pStyle w:val="Default"/>
              <w:rPr>
                <w:b/>
                <w:bCs/>
              </w:rPr>
            </w:pPr>
            <w:r w:rsidRPr="002C4E0F">
              <w:rPr>
                <w:b/>
                <w:bCs/>
              </w:rPr>
              <w:t xml:space="preserve">Председатели: </w:t>
            </w:r>
          </w:p>
          <w:p w14:paraId="0F3B91FC" w14:textId="77777777" w:rsidR="00F21678" w:rsidRPr="002C4E0F" w:rsidRDefault="00F21678" w:rsidP="00A25CD0">
            <w:pPr>
              <w:pStyle w:val="Default"/>
            </w:pPr>
            <w:r w:rsidRPr="002C4E0F">
              <w:rPr>
                <w:i/>
              </w:rPr>
              <w:t>Момот Андрей Павлович</w:t>
            </w:r>
            <w:r w:rsidRPr="002C4E0F">
              <w:t>, д.м.н., профессор, ФГБУ «НМИЦ гематологии» Минздрава России, Москва</w:t>
            </w:r>
          </w:p>
          <w:p w14:paraId="6B4D7B81" w14:textId="77777777" w:rsidR="00F21678" w:rsidRPr="002C4E0F" w:rsidRDefault="00F21678" w:rsidP="00A25CD0">
            <w:pPr>
              <w:pStyle w:val="Default"/>
            </w:pPr>
            <w:r w:rsidRPr="002C4E0F">
              <w:rPr>
                <w:i/>
              </w:rPr>
              <w:t>Зозуля Надежда Ивановна</w:t>
            </w:r>
            <w:r w:rsidRPr="002C4E0F">
              <w:t xml:space="preserve">, д.м.н., ФГБУ «НМИЦ гематологии» Минздрава России, Москва </w:t>
            </w:r>
          </w:p>
          <w:p w14:paraId="3D942E57" w14:textId="09261ADF" w:rsidR="00A25CD0" w:rsidRPr="002C4E0F" w:rsidRDefault="00A25CD0" w:rsidP="00A25CD0">
            <w:pPr>
              <w:pStyle w:val="Default"/>
            </w:pPr>
          </w:p>
        </w:tc>
        <w:tc>
          <w:tcPr>
            <w:tcW w:w="2368" w:type="dxa"/>
          </w:tcPr>
          <w:p w14:paraId="78C2A3EE" w14:textId="05D27D2D" w:rsidR="00A25CD0" w:rsidRPr="002C4E0F" w:rsidRDefault="00A25CD0" w:rsidP="008539EF">
            <w:pPr>
              <w:pStyle w:val="Default"/>
              <w:jc w:val="center"/>
              <w:rPr>
                <w:i/>
                <w:u w:val="single"/>
              </w:rPr>
            </w:pPr>
            <w:r w:rsidRPr="002C4E0F">
              <w:rPr>
                <w:b/>
                <w:i/>
                <w:u w:val="single"/>
              </w:rPr>
              <w:t xml:space="preserve">Сессия: </w:t>
            </w:r>
            <w:r w:rsidRPr="002C4E0F">
              <w:rPr>
                <w:b/>
                <w:bCs/>
                <w:i/>
                <w:u w:val="single"/>
              </w:rPr>
              <w:t xml:space="preserve">Биостатистика, медицинские регистры, организация здравоохранения </w:t>
            </w:r>
          </w:p>
          <w:p w14:paraId="68C564F5" w14:textId="4803FD68" w:rsidR="00F21678" w:rsidRPr="002C4E0F" w:rsidRDefault="00A25CD0" w:rsidP="00A25CD0">
            <w:pPr>
              <w:pStyle w:val="Default"/>
            </w:pPr>
            <w:r w:rsidRPr="002C4E0F">
              <w:rPr>
                <w:b/>
                <w:bCs/>
              </w:rPr>
              <w:t xml:space="preserve">Председатели: </w:t>
            </w:r>
            <w:r w:rsidR="00F21678" w:rsidRPr="002C4E0F">
              <w:rPr>
                <w:i/>
              </w:rPr>
              <w:t>Лазарева Ольга Вениаминовна</w:t>
            </w:r>
            <w:r w:rsidR="00F21678" w:rsidRPr="002C4E0F">
              <w:t>, к.м.н., ФГБУ «НМИЦ гематологии» Минздрава России, Москва</w:t>
            </w:r>
          </w:p>
          <w:p w14:paraId="265E9B74" w14:textId="77777777" w:rsidR="00F21678" w:rsidRPr="002C4E0F" w:rsidRDefault="00F21678" w:rsidP="00A25CD0">
            <w:pPr>
              <w:pStyle w:val="Default"/>
            </w:pPr>
            <w:proofErr w:type="spellStart"/>
            <w:r w:rsidRPr="002C4E0F">
              <w:rPr>
                <w:i/>
              </w:rPr>
              <w:t>Шахзадова</w:t>
            </w:r>
            <w:proofErr w:type="spellEnd"/>
            <w:r w:rsidRPr="002C4E0F">
              <w:rPr>
                <w:i/>
              </w:rPr>
              <w:t xml:space="preserve"> Анна Олеговна</w:t>
            </w:r>
            <w:r w:rsidRPr="002C4E0F">
              <w:t xml:space="preserve">, РЦИТЭО в составе МНИОИ им П. А. Герцена- филиала ФГБУ «НМИЦ радиологии» Минздрава России, Москва </w:t>
            </w:r>
          </w:p>
          <w:p w14:paraId="5E17E9FB" w14:textId="156FC95F" w:rsidR="00A25CD0" w:rsidRPr="002C4E0F" w:rsidRDefault="00F21678" w:rsidP="00A25CD0">
            <w:pPr>
              <w:pStyle w:val="Default"/>
            </w:pPr>
            <w:proofErr w:type="spellStart"/>
            <w:r w:rsidRPr="002C4E0F">
              <w:rPr>
                <w:i/>
              </w:rPr>
              <w:t>Владовская</w:t>
            </w:r>
            <w:proofErr w:type="spellEnd"/>
            <w:r w:rsidRPr="002C4E0F">
              <w:rPr>
                <w:i/>
              </w:rPr>
              <w:t xml:space="preserve"> Мария Дмитриевна</w:t>
            </w:r>
            <w:r w:rsidRPr="002C4E0F">
              <w:t xml:space="preserve">, НИИ </w:t>
            </w:r>
            <w:proofErr w:type="spellStart"/>
            <w:r w:rsidRPr="002C4E0F">
              <w:t>ДОГиТ</w:t>
            </w:r>
            <w:proofErr w:type="spellEnd"/>
            <w:r w:rsidRPr="002C4E0F">
              <w:t xml:space="preserve"> им. Р.М. Горбачевой, ФГБОУ ВО </w:t>
            </w:r>
            <w:proofErr w:type="spellStart"/>
            <w:r w:rsidRPr="002C4E0F">
              <w:t>ПСПбГМУ</w:t>
            </w:r>
            <w:proofErr w:type="spellEnd"/>
            <w:r w:rsidRPr="002C4E0F">
              <w:t xml:space="preserve"> им. </w:t>
            </w:r>
            <w:r w:rsidRPr="002C4E0F">
              <w:lastRenderedPageBreak/>
              <w:t>акад. И.П. Павлова Минздрава России, Санкт-Петербург</w:t>
            </w:r>
          </w:p>
        </w:tc>
        <w:tc>
          <w:tcPr>
            <w:tcW w:w="2472" w:type="dxa"/>
          </w:tcPr>
          <w:p w14:paraId="56781A39" w14:textId="7718DB7F" w:rsidR="00A25CD0" w:rsidRPr="002C4E0F" w:rsidRDefault="00A25CD0" w:rsidP="008539EF">
            <w:pPr>
              <w:pStyle w:val="Default"/>
              <w:jc w:val="center"/>
              <w:rPr>
                <w:i/>
                <w:u w:val="single"/>
              </w:rPr>
            </w:pPr>
            <w:r w:rsidRPr="002C4E0F">
              <w:rPr>
                <w:b/>
                <w:i/>
                <w:u w:val="single"/>
              </w:rPr>
              <w:lastRenderedPageBreak/>
              <w:t xml:space="preserve">Сессия: </w:t>
            </w:r>
            <w:r w:rsidRPr="002C4E0F">
              <w:rPr>
                <w:b/>
                <w:bCs/>
                <w:i/>
                <w:u w:val="single"/>
              </w:rPr>
              <w:t xml:space="preserve">Клиническая трансфузиология </w:t>
            </w:r>
          </w:p>
          <w:p w14:paraId="334D5A2B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3988F6B8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566DB52D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5892E6F4" w14:textId="77777777" w:rsidR="00A25CD0" w:rsidRPr="002C4E0F" w:rsidRDefault="00A25CD0" w:rsidP="00A25CD0">
            <w:pPr>
              <w:pStyle w:val="Default"/>
            </w:pPr>
            <w:r w:rsidRPr="002C4E0F">
              <w:rPr>
                <w:b/>
                <w:bCs/>
              </w:rPr>
              <w:t xml:space="preserve">Председатели: </w:t>
            </w:r>
            <w:r w:rsidRPr="002C4E0F">
              <w:t xml:space="preserve">Купряшов Алексей Анатольевич, д.м.н., </w:t>
            </w:r>
          </w:p>
          <w:p w14:paraId="16B30E36" w14:textId="77777777" w:rsidR="00A25CD0" w:rsidRPr="002C4E0F" w:rsidRDefault="00A25CD0" w:rsidP="00A25CD0">
            <w:pPr>
              <w:pStyle w:val="Default"/>
            </w:pPr>
            <w:r w:rsidRPr="002C4E0F">
              <w:t xml:space="preserve">Буланов Андрей Юльевич, д.м.н. </w:t>
            </w:r>
          </w:p>
          <w:p w14:paraId="6E34F2D9" w14:textId="77777777" w:rsidR="00A25CD0" w:rsidRPr="002C4E0F" w:rsidRDefault="00A25CD0" w:rsidP="00CF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005568BF" w14:textId="0FA9812A" w:rsidR="00A25CD0" w:rsidRPr="002C4E0F" w:rsidRDefault="00A25CD0" w:rsidP="00EE1C2C">
            <w:pPr>
              <w:pStyle w:val="Default"/>
              <w:jc w:val="center"/>
              <w:rPr>
                <w:i/>
                <w:u w:val="single"/>
              </w:rPr>
            </w:pPr>
            <w:r w:rsidRPr="002C4E0F">
              <w:rPr>
                <w:b/>
                <w:i/>
                <w:u w:val="single"/>
              </w:rPr>
              <w:t xml:space="preserve">Сессия: </w:t>
            </w:r>
            <w:proofErr w:type="spellStart"/>
            <w:r w:rsidRPr="002C4E0F">
              <w:rPr>
                <w:b/>
                <w:bCs/>
                <w:i/>
                <w:u w:val="single"/>
              </w:rPr>
              <w:t>Миелодиспластический</w:t>
            </w:r>
            <w:proofErr w:type="spellEnd"/>
            <w:r w:rsidRPr="002C4E0F">
              <w:rPr>
                <w:b/>
                <w:bCs/>
                <w:i/>
                <w:u w:val="single"/>
              </w:rPr>
              <w:t xml:space="preserve"> синдром. </w:t>
            </w:r>
          </w:p>
          <w:p w14:paraId="49CC725D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434C2CA8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5C59FED3" w14:textId="77777777" w:rsidR="002C4E0F" w:rsidRDefault="002C4E0F" w:rsidP="00A25CD0">
            <w:pPr>
              <w:pStyle w:val="Default"/>
              <w:rPr>
                <w:b/>
                <w:bCs/>
              </w:rPr>
            </w:pPr>
          </w:p>
          <w:p w14:paraId="1810987A" w14:textId="77777777" w:rsidR="00F21678" w:rsidRPr="002C4E0F" w:rsidRDefault="00A25CD0" w:rsidP="00A25CD0">
            <w:pPr>
              <w:pStyle w:val="Default"/>
              <w:rPr>
                <w:b/>
                <w:bCs/>
              </w:rPr>
            </w:pPr>
            <w:r w:rsidRPr="002C4E0F">
              <w:rPr>
                <w:b/>
                <w:bCs/>
              </w:rPr>
              <w:t>Председатели:</w:t>
            </w:r>
          </w:p>
          <w:p w14:paraId="64A7EFE1" w14:textId="77777777" w:rsidR="00F21678" w:rsidRPr="002C4E0F" w:rsidRDefault="00F21678" w:rsidP="00A25CD0">
            <w:pPr>
              <w:pStyle w:val="Default"/>
            </w:pPr>
            <w:r w:rsidRPr="002C4E0F">
              <w:rPr>
                <w:i/>
              </w:rPr>
              <w:t>Кохно Алина Владимировна</w:t>
            </w:r>
            <w:r w:rsidRPr="002C4E0F">
              <w:t xml:space="preserve">, к.м.н., ФГБУ «НМИЦ гематологии» Минздрава России, Москва </w:t>
            </w:r>
          </w:p>
          <w:p w14:paraId="01818100" w14:textId="15E19702" w:rsidR="00A25CD0" w:rsidRPr="002C4E0F" w:rsidRDefault="002C4E0F" w:rsidP="002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</w:rPr>
              <w:t>Морозова Елена Владиславовна</w:t>
            </w:r>
            <w:r w:rsidRPr="002C4E0F">
              <w:rPr>
                <w:rFonts w:ascii="Times New Roman" w:hAnsi="Times New Roman" w:cs="Times New Roman"/>
                <w:sz w:val="24"/>
                <w:szCs w:val="24"/>
              </w:rPr>
              <w:t xml:space="preserve">, д.м.н. НИИ </w:t>
            </w:r>
            <w:proofErr w:type="spellStart"/>
            <w:r w:rsidRPr="002C4E0F">
              <w:rPr>
                <w:rFonts w:ascii="Times New Roman" w:hAnsi="Times New Roman" w:cs="Times New Roman"/>
                <w:sz w:val="24"/>
                <w:szCs w:val="24"/>
              </w:rPr>
              <w:t>ДОГиТ</w:t>
            </w:r>
            <w:proofErr w:type="spellEnd"/>
            <w:r w:rsidRPr="002C4E0F">
              <w:rPr>
                <w:rFonts w:ascii="Times New Roman" w:hAnsi="Times New Roman" w:cs="Times New Roman"/>
                <w:sz w:val="24"/>
                <w:szCs w:val="24"/>
              </w:rPr>
              <w:t xml:space="preserve"> им. Р.М. Горбачевой, ФГБОУ ВО </w:t>
            </w:r>
            <w:proofErr w:type="spellStart"/>
            <w:r w:rsidRPr="002C4E0F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2C4E0F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 Минздрава России, Санкт-Петербург </w:t>
            </w:r>
          </w:p>
        </w:tc>
        <w:tc>
          <w:tcPr>
            <w:tcW w:w="2393" w:type="dxa"/>
          </w:tcPr>
          <w:p w14:paraId="603E9605" w14:textId="74CCDCA1" w:rsidR="00A25CD0" w:rsidRPr="002C4E0F" w:rsidRDefault="00A25CD0" w:rsidP="00EE1C2C">
            <w:pPr>
              <w:pStyle w:val="Default"/>
              <w:jc w:val="center"/>
              <w:rPr>
                <w:i/>
                <w:u w:val="single"/>
              </w:rPr>
            </w:pPr>
            <w:r w:rsidRPr="002C4E0F">
              <w:rPr>
                <w:b/>
                <w:i/>
                <w:u w:val="single"/>
              </w:rPr>
              <w:t xml:space="preserve">Сессия: </w:t>
            </w:r>
            <w:r w:rsidRPr="002C4E0F">
              <w:rPr>
                <w:b/>
                <w:bCs/>
                <w:i/>
                <w:u w:val="single"/>
              </w:rPr>
              <w:t xml:space="preserve">Лабораторная, молекулярно-генетическая диагностика, патоморфология </w:t>
            </w:r>
          </w:p>
          <w:p w14:paraId="24FEB60A" w14:textId="43CC4482" w:rsidR="00A25CD0" w:rsidRPr="002C4E0F" w:rsidRDefault="00A25CD0" w:rsidP="002C4E0F">
            <w:pPr>
              <w:pStyle w:val="Default"/>
            </w:pPr>
            <w:r w:rsidRPr="002C4E0F">
              <w:rPr>
                <w:b/>
                <w:bCs/>
              </w:rPr>
              <w:t xml:space="preserve">Председатели: </w:t>
            </w:r>
            <w:r w:rsidRPr="002C4E0F">
              <w:rPr>
                <w:i/>
              </w:rPr>
              <w:t>Ковригина Алла Михайловна</w:t>
            </w:r>
            <w:r w:rsidRPr="002C4E0F">
              <w:t xml:space="preserve">, д.м.н., профессор, </w:t>
            </w:r>
            <w:proofErr w:type="spellStart"/>
            <w:r w:rsidRPr="002C4E0F">
              <w:rPr>
                <w:i/>
              </w:rPr>
              <w:t>Мартынкевич</w:t>
            </w:r>
            <w:proofErr w:type="spellEnd"/>
            <w:r w:rsidRPr="002C4E0F">
              <w:rPr>
                <w:i/>
              </w:rPr>
              <w:t xml:space="preserve"> Ирина Степановна</w:t>
            </w:r>
            <w:r w:rsidRPr="002C4E0F">
              <w:t xml:space="preserve">, д.б.н., </w:t>
            </w:r>
          </w:p>
        </w:tc>
        <w:tc>
          <w:tcPr>
            <w:tcW w:w="2146" w:type="dxa"/>
          </w:tcPr>
          <w:p w14:paraId="5A9A5933" w14:textId="72390B6A" w:rsidR="00A25CD0" w:rsidRPr="002C4E0F" w:rsidRDefault="00A25CD0" w:rsidP="00EE1C2C">
            <w:pPr>
              <w:pStyle w:val="Default"/>
              <w:jc w:val="center"/>
            </w:pPr>
            <w:r w:rsidRPr="002C4E0F">
              <w:rPr>
                <w:b/>
                <w:i/>
                <w:u w:val="single"/>
              </w:rPr>
              <w:t xml:space="preserve">Сессия: </w:t>
            </w:r>
            <w:r w:rsidRPr="002C4E0F">
              <w:rPr>
                <w:b/>
                <w:bCs/>
                <w:i/>
                <w:u w:val="single"/>
              </w:rPr>
              <w:t xml:space="preserve">Современная экстракорпоральная </w:t>
            </w:r>
            <w:proofErr w:type="spellStart"/>
            <w:r w:rsidRPr="002C4E0F">
              <w:rPr>
                <w:b/>
                <w:bCs/>
                <w:i/>
                <w:u w:val="single"/>
              </w:rPr>
              <w:t>гемокоррекция</w:t>
            </w:r>
            <w:proofErr w:type="spellEnd"/>
          </w:p>
          <w:p w14:paraId="0391BDAC" w14:textId="77777777" w:rsidR="002C4E0F" w:rsidRDefault="002C4E0F" w:rsidP="00F21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EB61B" w14:textId="77777777" w:rsidR="00F21678" w:rsidRPr="002C4E0F" w:rsidRDefault="00A25CD0" w:rsidP="002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Председатели: </w:t>
            </w:r>
            <w:r w:rsidR="00F21678" w:rsidRPr="002C4E0F">
              <w:rPr>
                <w:rFonts w:ascii="Times New Roman" w:hAnsi="Times New Roman" w:cs="Times New Roman"/>
                <w:i/>
                <w:sz w:val="24"/>
                <w:szCs w:val="24"/>
              </w:rPr>
              <w:t>Соколов Алексей Альбертович</w:t>
            </w:r>
            <w:r w:rsidR="00F21678" w:rsidRPr="002C4E0F">
              <w:rPr>
                <w:rFonts w:ascii="Times New Roman" w:hAnsi="Times New Roman" w:cs="Times New Roman"/>
                <w:sz w:val="24"/>
                <w:szCs w:val="24"/>
              </w:rPr>
              <w:t xml:space="preserve">, д.м.н., СЗГМУ им. И.И. Мечникова, Санкт-Петербург </w:t>
            </w:r>
          </w:p>
          <w:p w14:paraId="7C78940C" w14:textId="0566C0DB" w:rsidR="00A25CD0" w:rsidRPr="002C4E0F" w:rsidRDefault="00F21678" w:rsidP="002C4E0F">
            <w:pPr>
              <w:pStyle w:val="Default"/>
            </w:pPr>
            <w:r w:rsidRPr="002C4E0F">
              <w:rPr>
                <w:i/>
              </w:rPr>
              <w:t>Федорова Татьяна Анатольевна</w:t>
            </w:r>
            <w:r w:rsidRPr="002C4E0F">
              <w:t xml:space="preserve">, д.м.н., ФГБУ «НМИЦ акушерства, гинекологии и </w:t>
            </w:r>
            <w:proofErr w:type="spellStart"/>
            <w:r w:rsidRPr="002C4E0F">
              <w:t>перинатологии</w:t>
            </w:r>
            <w:proofErr w:type="spellEnd"/>
            <w:r w:rsidRPr="002C4E0F">
              <w:t xml:space="preserve"> им. академика В.И. Кула</w:t>
            </w:r>
            <w:r w:rsidR="002C4E0F">
              <w:t xml:space="preserve">кова» Минздрава России, Москва </w:t>
            </w:r>
          </w:p>
        </w:tc>
      </w:tr>
      <w:tr w:rsidR="00A25CD0" w:rsidRPr="00CF51D9" w14:paraId="7B8E7B73" w14:textId="77777777" w:rsidTr="00A73242">
        <w:tc>
          <w:tcPr>
            <w:tcW w:w="1792" w:type="dxa"/>
            <w:vMerge/>
          </w:tcPr>
          <w:p w14:paraId="443EB03E" w14:textId="77777777" w:rsidR="00A25CD0" w:rsidRDefault="00A25CD0" w:rsidP="00A2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7B4DD023" w14:textId="77777777" w:rsidR="00A25CD0" w:rsidRPr="002C4E0F" w:rsidRDefault="00A25CD0" w:rsidP="00A25C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4E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Эксперты </w:t>
            </w:r>
          </w:p>
          <w:p w14:paraId="3531E184" w14:textId="77777777" w:rsidR="00A25CD0" w:rsidRPr="002C4E0F" w:rsidRDefault="00F21678" w:rsidP="002C4E0F">
            <w:pPr>
              <w:pStyle w:val="Default"/>
            </w:pPr>
            <w:r w:rsidRPr="002C4E0F">
              <w:rPr>
                <w:i/>
              </w:rPr>
              <w:t>Федорова Дарья Викторовна</w:t>
            </w:r>
            <w:r w:rsidRPr="002C4E0F">
              <w:t>, ФГБУ «НМИЦ ДГОИ им. Дмитрия Рогачева» Минздрава России, Москва</w:t>
            </w:r>
          </w:p>
          <w:p w14:paraId="205745B1" w14:textId="77777777" w:rsidR="00F21678" w:rsidRPr="002C4E0F" w:rsidRDefault="00F21678" w:rsidP="002C4E0F">
            <w:pPr>
              <w:pStyle w:val="Default"/>
            </w:pPr>
            <w:proofErr w:type="spellStart"/>
            <w:r w:rsidRPr="002C4E0F">
              <w:rPr>
                <w:i/>
              </w:rPr>
              <w:t>Яфошкина</w:t>
            </w:r>
            <w:proofErr w:type="spellEnd"/>
            <w:r w:rsidRPr="002C4E0F">
              <w:rPr>
                <w:i/>
              </w:rPr>
              <w:t xml:space="preserve"> Татьяна Юрьевна</w:t>
            </w:r>
            <w:r w:rsidRPr="002C4E0F">
              <w:t>, ФГБУ «НМИЦ ДГОИ им. Дмитрия Рогачева» Минздрава России, Москва</w:t>
            </w:r>
          </w:p>
          <w:p w14:paraId="33FC175C" w14:textId="4F196826" w:rsidR="00F21678" w:rsidRPr="002C4E0F" w:rsidRDefault="00F21678" w:rsidP="002C4E0F">
            <w:pPr>
              <w:pStyle w:val="Default"/>
            </w:pPr>
            <w:r w:rsidRPr="002C4E0F">
              <w:rPr>
                <w:i/>
              </w:rPr>
              <w:t>Яковлева Елена Владимировна</w:t>
            </w:r>
            <w:r w:rsidRPr="002C4E0F">
              <w:t>, к.м.н., ФГБУ «НМИЦ гематологии» Минздрава России, Москва</w:t>
            </w:r>
          </w:p>
        </w:tc>
        <w:tc>
          <w:tcPr>
            <w:tcW w:w="2368" w:type="dxa"/>
          </w:tcPr>
          <w:p w14:paraId="7336C71F" w14:textId="77777777" w:rsidR="00A25CD0" w:rsidRPr="002C4E0F" w:rsidRDefault="00A25CD0" w:rsidP="00A25C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4E0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Эксперты </w:t>
            </w:r>
          </w:p>
          <w:p w14:paraId="57364260" w14:textId="77777777" w:rsidR="00F21678" w:rsidRPr="002C4E0F" w:rsidRDefault="00F21678" w:rsidP="002C4E0F">
            <w:pPr>
              <w:pStyle w:val="Default"/>
            </w:pPr>
            <w:r w:rsidRPr="002C4E0F">
              <w:rPr>
                <w:i/>
              </w:rPr>
              <w:t>Куликов Сергей Михайлович</w:t>
            </w:r>
            <w:r w:rsidRPr="002C4E0F">
              <w:t xml:space="preserve">, к.т.н. ФГБУ «НМИЦ гематологии» Минздрава России, Москва </w:t>
            </w:r>
          </w:p>
          <w:p w14:paraId="0EF85FCA" w14:textId="77777777" w:rsidR="00F21678" w:rsidRPr="002C4E0F" w:rsidRDefault="00F21678" w:rsidP="002C4E0F">
            <w:pPr>
              <w:pStyle w:val="Default"/>
            </w:pPr>
            <w:r w:rsidRPr="002C4E0F">
              <w:rPr>
                <w:i/>
              </w:rPr>
              <w:t>Виноградова Ольга Юрьевна</w:t>
            </w:r>
            <w:r w:rsidRPr="002C4E0F">
              <w:t>, д.м.н., Московский городской гематологический центр ГБУЗ «ГКБ им. С.П. Боткина ДЗМ», Москва</w:t>
            </w:r>
          </w:p>
          <w:p w14:paraId="69190048" w14:textId="6657F7A8" w:rsidR="00A25CD0" w:rsidRPr="002C4E0F" w:rsidRDefault="00F21678" w:rsidP="002C4E0F">
            <w:pPr>
              <w:pStyle w:val="Default"/>
            </w:pPr>
            <w:r w:rsidRPr="002C4E0F">
              <w:rPr>
                <w:i/>
              </w:rPr>
              <w:t>Малолеткина Елизавета</w:t>
            </w:r>
            <w:r w:rsidRPr="002C4E0F">
              <w:t xml:space="preserve"> Сергеевна, ФГБУ «НМИЦ гематологии» Минздрава России, Москва</w:t>
            </w:r>
          </w:p>
        </w:tc>
        <w:tc>
          <w:tcPr>
            <w:tcW w:w="2472" w:type="dxa"/>
          </w:tcPr>
          <w:p w14:paraId="6CEE504E" w14:textId="77777777" w:rsidR="00A25CD0" w:rsidRPr="002C4E0F" w:rsidRDefault="00A25CD0" w:rsidP="00A25CD0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2C4E0F">
              <w:rPr>
                <w:b/>
                <w:i/>
                <w:u w:val="single"/>
              </w:rPr>
              <w:t xml:space="preserve">Эксперты </w:t>
            </w:r>
          </w:p>
          <w:p w14:paraId="1B678980" w14:textId="77777777" w:rsidR="00F21678" w:rsidRPr="002C4E0F" w:rsidRDefault="00F21678" w:rsidP="002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</w:rPr>
              <w:t>Данилова Виктория Александровна</w:t>
            </w:r>
            <w:r w:rsidRPr="002C4E0F">
              <w:rPr>
                <w:rFonts w:ascii="Times New Roman" w:hAnsi="Times New Roman" w:cs="Times New Roman"/>
                <w:sz w:val="24"/>
                <w:szCs w:val="24"/>
              </w:rPr>
              <w:t xml:space="preserve">, ГАУЗ СО «ОСПК», Екатеринбург </w:t>
            </w:r>
          </w:p>
          <w:p w14:paraId="0149DEBE" w14:textId="77777777" w:rsidR="00A25CD0" w:rsidRPr="002C4E0F" w:rsidRDefault="00F21678" w:rsidP="002C4E0F">
            <w:pPr>
              <w:pStyle w:val="Default"/>
            </w:pPr>
            <w:r w:rsidRPr="002C4E0F">
              <w:rPr>
                <w:i/>
              </w:rPr>
              <w:t>Куга Полина Сергеевна</w:t>
            </w:r>
            <w:r w:rsidRPr="002C4E0F">
              <w:t xml:space="preserve">, НИИ </w:t>
            </w:r>
            <w:proofErr w:type="spellStart"/>
            <w:r w:rsidRPr="002C4E0F">
              <w:t>ДОГиТ</w:t>
            </w:r>
            <w:proofErr w:type="spellEnd"/>
            <w:r w:rsidRPr="002C4E0F">
              <w:t xml:space="preserve"> им. Р.М. Горбачевой, ФГБОУ ВО </w:t>
            </w:r>
            <w:proofErr w:type="spellStart"/>
            <w:r w:rsidRPr="002C4E0F">
              <w:t>ПСПбГМУ</w:t>
            </w:r>
            <w:proofErr w:type="spellEnd"/>
            <w:r w:rsidRPr="002C4E0F">
              <w:t xml:space="preserve"> им. акад. И.П. Павлова Минздрава России, Санкт-Петербург</w:t>
            </w:r>
          </w:p>
          <w:p w14:paraId="50B1E396" w14:textId="77777777" w:rsidR="00F21678" w:rsidRPr="002C4E0F" w:rsidRDefault="00F21678" w:rsidP="002C4E0F">
            <w:pPr>
              <w:pStyle w:val="Default"/>
            </w:pPr>
            <w:r w:rsidRPr="002C4E0F">
              <w:rPr>
                <w:i/>
              </w:rPr>
              <w:t>Шарапова Мария Алексеевна</w:t>
            </w:r>
            <w:r w:rsidRPr="002C4E0F">
              <w:t xml:space="preserve">, НИИ </w:t>
            </w:r>
            <w:proofErr w:type="spellStart"/>
            <w:r w:rsidRPr="002C4E0F">
              <w:t>ДОГиТ</w:t>
            </w:r>
            <w:proofErr w:type="spellEnd"/>
            <w:r w:rsidRPr="002C4E0F">
              <w:t xml:space="preserve"> им. Р.М. Горбачевой, ФГБОУ ВО </w:t>
            </w:r>
            <w:proofErr w:type="spellStart"/>
            <w:r w:rsidRPr="002C4E0F">
              <w:t>ПСПбГМУ</w:t>
            </w:r>
            <w:proofErr w:type="spellEnd"/>
            <w:r w:rsidRPr="002C4E0F">
              <w:t xml:space="preserve"> им. акад. И.П. Павлова Минздрава России, Санкт-Петербург</w:t>
            </w:r>
          </w:p>
          <w:p w14:paraId="53F2E4EB" w14:textId="77777777" w:rsidR="00F21678" w:rsidRPr="002C4E0F" w:rsidRDefault="00F21678" w:rsidP="002C4E0F">
            <w:pPr>
              <w:pStyle w:val="Default"/>
            </w:pPr>
            <w:r w:rsidRPr="002C4E0F">
              <w:rPr>
                <w:i/>
              </w:rPr>
              <w:t xml:space="preserve">Азимова </w:t>
            </w:r>
            <w:proofErr w:type="spellStart"/>
            <w:r w:rsidRPr="002C4E0F">
              <w:rPr>
                <w:i/>
              </w:rPr>
              <w:t>Мухайёхон</w:t>
            </w:r>
            <w:proofErr w:type="spellEnd"/>
            <w:r w:rsidRPr="002C4E0F">
              <w:rPr>
                <w:i/>
              </w:rPr>
              <w:t xml:space="preserve"> </w:t>
            </w:r>
            <w:proofErr w:type="spellStart"/>
            <w:r w:rsidRPr="002C4E0F">
              <w:rPr>
                <w:i/>
              </w:rPr>
              <w:t>Ходжиевна</w:t>
            </w:r>
            <w:proofErr w:type="spellEnd"/>
            <w:r w:rsidRPr="002C4E0F">
              <w:t xml:space="preserve">, к.м.н., ГБУЗ «НИИ СП им. </w:t>
            </w:r>
            <w:proofErr w:type="spellStart"/>
            <w:r w:rsidRPr="002C4E0F">
              <w:t>Н.В.Склифосовского</w:t>
            </w:r>
            <w:proofErr w:type="spellEnd"/>
            <w:r w:rsidRPr="002C4E0F">
              <w:t xml:space="preserve"> ДЗМ», Москва</w:t>
            </w:r>
          </w:p>
          <w:p w14:paraId="7F2CBE84" w14:textId="2844E357" w:rsidR="002C4E0F" w:rsidRPr="002C4E0F" w:rsidRDefault="002C4E0F" w:rsidP="002C4E0F">
            <w:pPr>
              <w:pStyle w:val="Default"/>
            </w:pPr>
            <w:r w:rsidRPr="002C4E0F">
              <w:rPr>
                <w:i/>
              </w:rPr>
              <w:t>Костин Александр Игоревич</w:t>
            </w:r>
            <w:r w:rsidRPr="002C4E0F">
              <w:t xml:space="preserve">, ГБУЗ «НИИ СП им. </w:t>
            </w:r>
            <w:proofErr w:type="spellStart"/>
            <w:r w:rsidRPr="002C4E0F">
              <w:t>Н.В.Склифосовского</w:t>
            </w:r>
            <w:proofErr w:type="spellEnd"/>
            <w:r w:rsidRPr="002C4E0F">
              <w:t xml:space="preserve"> ДЗМ», Москва</w:t>
            </w:r>
          </w:p>
        </w:tc>
        <w:tc>
          <w:tcPr>
            <w:tcW w:w="2634" w:type="dxa"/>
          </w:tcPr>
          <w:p w14:paraId="0D8BA62B" w14:textId="77777777" w:rsidR="00A25CD0" w:rsidRPr="002C4E0F" w:rsidRDefault="00A25CD0" w:rsidP="00A25CD0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2C4E0F">
              <w:rPr>
                <w:b/>
                <w:i/>
                <w:u w:val="single"/>
              </w:rPr>
              <w:t xml:space="preserve">Эксперты </w:t>
            </w:r>
          </w:p>
          <w:p w14:paraId="35725CC3" w14:textId="77777777" w:rsidR="00A25CD0" w:rsidRPr="002C4E0F" w:rsidRDefault="00F21678" w:rsidP="002C4E0F">
            <w:pPr>
              <w:pStyle w:val="Default"/>
            </w:pPr>
            <w:r w:rsidRPr="002C4E0F">
              <w:rPr>
                <w:i/>
              </w:rPr>
              <w:t>Двирнык Валентина Николаевна,</w:t>
            </w:r>
            <w:r w:rsidRPr="002C4E0F">
              <w:t xml:space="preserve"> к.м.н., ФГБУ «НМИЦ гематологии» Минздрава России, Москва</w:t>
            </w:r>
          </w:p>
          <w:p w14:paraId="7F5D7995" w14:textId="77777777" w:rsidR="00F21678" w:rsidRPr="002C4E0F" w:rsidRDefault="00F21678" w:rsidP="002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</w:rPr>
              <w:t>Никитин Евгений Александрович</w:t>
            </w:r>
            <w:r w:rsidRPr="002C4E0F">
              <w:rPr>
                <w:rFonts w:ascii="Times New Roman" w:hAnsi="Times New Roman" w:cs="Times New Roman"/>
                <w:sz w:val="24"/>
                <w:szCs w:val="24"/>
              </w:rPr>
              <w:t xml:space="preserve">, д.м.н., </w:t>
            </w:r>
          </w:p>
          <w:p w14:paraId="400E33AD" w14:textId="77777777" w:rsidR="00F21678" w:rsidRPr="002C4E0F" w:rsidRDefault="00F21678" w:rsidP="002C4E0F">
            <w:pPr>
              <w:pStyle w:val="Default"/>
            </w:pPr>
            <w:r w:rsidRPr="002C4E0F">
              <w:t xml:space="preserve">профессор, ГБУЗ «ГКБ им. С.П. Боткина ДЗМ», Москва </w:t>
            </w:r>
          </w:p>
          <w:p w14:paraId="7295D186" w14:textId="5BE76151" w:rsidR="00F21678" w:rsidRPr="002C4E0F" w:rsidRDefault="00F21678" w:rsidP="002C4E0F">
            <w:pPr>
              <w:pStyle w:val="Default"/>
            </w:pPr>
            <w:r w:rsidRPr="002C4E0F">
              <w:rPr>
                <w:i/>
              </w:rPr>
              <w:t>Цветков Николай Юрьевич</w:t>
            </w:r>
            <w:r w:rsidRPr="002C4E0F">
              <w:t xml:space="preserve">, НИИ </w:t>
            </w:r>
            <w:proofErr w:type="spellStart"/>
            <w:r w:rsidRPr="002C4E0F">
              <w:t>ДОГиТ</w:t>
            </w:r>
            <w:proofErr w:type="spellEnd"/>
            <w:r w:rsidRPr="002C4E0F">
              <w:t xml:space="preserve"> им. Р.М. Горбачевой, ФГБОУ ВО </w:t>
            </w:r>
            <w:proofErr w:type="spellStart"/>
            <w:r w:rsidRPr="002C4E0F">
              <w:t>ПСПбГМУ</w:t>
            </w:r>
            <w:proofErr w:type="spellEnd"/>
            <w:r w:rsidRPr="002C4E0F">
              <w:t xml:space="preserve"> им. акад. И.П. Павлова Минздрава России, Санкт-Петербург</w:t>
            </w:r>
          </w:p>
        </w:tc>
        <w:tc>
          <w:tcPr>
            <w:tcW w:w="2393" w:type="dxa"/>
          </w:tcPr>
          <w:p w14:paraId="41726D67" w14:textId="77777777" w:rsidR="00A25CD0" w:rsidRPr="002C4E0F" w:rsidRDefault="00A25CD0" w:rsidP="00A25CD0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2C4E0F">
              <w:rPr>
                <w:b/>
                <w:i/>
                <w:u w:val="single"/>
              </w:rPr>
              <w:t xml:space="preserve">Эксперты </w:t>
            </w:r>
          </w:p>
          <w:p w14:paraId="7DBAE562" w14:textId="77777777" w:rsidR="00F21678" w:rsidRPr="002C4E0F" w:rsidRDefault="00F21678" w:rsidP="002C4E0F">
            <w:pPr>
              <w:pStyle w:val="Default"/>
            </w:pPr>
            <w:proofErr w:type="spellStart"/>
            <w:r w:rsidRPr="002C4E0F">
              <w:t>Захарько</w:t>
            </w:r>
            <w:proofErr w:type="spellEnd"/>
            <w:r w:rsidRPr="002C4E0F">
              <w:t xml:space="preserve"> Екатерина Игоревна, ФГБУ «НМИЦ гематологии» Минздрава России, Москва </w:t>
            </w:r>
          </w:p>
          <w:p w14:paraId="43933F41" w14:textId="77777777" w:rsidR="00A25CD0" w:rsidRPr="002C4E0F" w:rsidRDefault="00F21678" w:rsidP="002C4E0F">
            <w:pPr>
              <w:pStyle w:val="Default"/>
            </w:pPr>
            <w:proofErr w:type="spellStart"/>
            <w:r w:rsidRPr="002C4E0F">
              <w:t>Бутолина</w:t>
            </w:r>
            <w:proofErr w:type="spellEnd"/>
            <w:r w:rsidRPr="002C4E0F">
              <w:t xml:space="preserve"> Мария Александровна, ФГБУН </w:t>
            </w:r>
            <w:proofErr w:type="spellStart"/>
            <w:r w:rsidRPr="002C4E0F">
              <w:t>КНИИГиПК</w:t>
            </w:r>
            <w:proofErr w:type="spellEnd"/>
            <w:r w:rsidRPr="002C4E0F">
              <w:t xml:space="preserve"> ФМБА России, Киров</w:t>
            </w:r>
          </w:p>
          <w:p w14:paraId="02EE7B21" w14:textId="77777777" w:rsidR="00F21678" w:rsidRPr="002C4E0F" w:rsidRDefault="00F21678" w:rsidP="002C4E0F">
            <w:pPr>
              <w:pStyle w:val="Default"/>
            </w:pPr>
            <w:r w:rsidRPr="002C4E0F">
              <w:t xml:space="preserve">Никулина Елена Евгеньевна, ФГБУ «НМИЦ гематологии» Минздрава России, Москва </w:t>
            </w:r>
          </w:p>
          <w:p w14:paraId="1C980FBE" w14:textId="77777777" w:rsidR="00F21678" w:rsidRPr="002C4E0F" w:rsidRDefault="00F21678" w:rsidP="002C4E0F">
            <w:pPr>
              <w:pStyle w:val="Default"/>
            </w:pPr>
            <w:proofErr w:type="spellStart"/>
            <w:r w:rsidRPr="002C4E0F">
              <w:t>Бренинг</w:t>
            </w:r>
            <w:proofErr w:type="spellEnd"/>
            <w:r w:rsidRPr="002C4E0F">
              <w:t xml:space="preserve"> Карина </w:t>
            </w:r>
            <w:proofErr w:type="spellStart"/>
            <w:r w:rsidRPr="002C4E0F">
              <w:t>Раидовна</w:t>
            </w:r>
            <w:proofErr w:type="spellEnd"/>
            <w:r w:rsidRPr="002C4E0F">
              <w:t>, ФГБУ «НМИЦ ДГОИ им. Дмитрия Рогачева» Минздрава России, Москва</w:t>
            </w:r>
          </w:p>
          <w:p w14:paraId="78940061" w14:textId="153E01E5" w:rsidR="002C4E0F" w:rsidRPr="002C4E0F" w:rsidRDefault="002C4E0F" w:rsidP="002C4E0F">
            <w:pPr>
              <w:pStyle w:val="Default"/>
            </w:pPr>
            <w:r w:rsidRPr="002C4E0F">
              <w:t>Сидорова Юлия Владимировна, к.м.н. ФГБУ «НМИЦ гемато</w:t>
            </w:r>
            <w:r>
              <w:t>логии» Минздрава России, Москва</w:t>
            </w:r>
          </w:p>
        </w:tc>
        <w:tc>
          <w:tcPr>
            <w:tcW w:w="2146" w:type="dxa"/>
          </w:tcPr>
          <w:p w14:paraId="5DDBE195" w14:textId="77777777" w:rsidR="00A25CD0" w:rsidRPr="002C4E0F" w:rsidRDefault="00A25CD0" w:rsidP="00A25CD0">
            <w:pPr>
              <w:pStyle w:val="Default"/>
              <w:jc w:val="center"/>
              <w:rPr>
                <w:b/>
                <w:i/>
                <w:u w:val="single"/>
              </w:rPr>
            </w:pPr>
            <w:r w:rsidRPr="002C4E0F">
              <w:rPr>
                <w:b/>
                <w:i/>
                <w:u w:val="single"/>
              </w:rPr>
              <w:t xml:space="preserve">Эксперты </w:t>
            </w:r>
          </w:p>
          <w:p w14:paraId="17D3E405" w14:textId="77777777" w:rsidR="00A25CD0" w:rsidRPr="002C4E0F" w:rsidRDefault="00F21678" w:rsidP="002C4E0F">
            <w:pPr>
              <w:pStyle w:val="Default"/>
            </w:pPr>
            <w:r w:rsidRPr="002C4E0F">
              <w:rPr>
                <w:i/>
              </w:rPr>
              <w:t>Ушакова Наталья Дмитриевна</w:t>
            </w:r>
            <w:r w:rsidRPr="002C4E0F">
              <w:t>, д.м.н., ФГБУ «Ростовский научно-исследовательский онкологический институт» Минздрава России, г. Ростов-на-Дону</w:t>
            </w:r>
          </w:p>
          <w:p w14:paraId="60DF8F6F" w14:textId="3C64EBD1" w:rsidR="00F21678" w:rsidRPr="002C4E0F" w:rsidRDefault="00F21678" w:rsidP="002C4E0F">
            <w:pPr>
              <w:pStyle w:val="Default"/>
            </w:pPr>
            <w:r w:rsidRPr="002C4E0F">
              <w:rPr>
                <w:i/>
              </w:rPr>
              <w:t>Бардаков Сергей Николаевич</w:t>
            </w:r>
            <w:r w:rsidRPr="002C4E0F">
              <w:t>, к.м.н., ФГБВОУ ВО «Военно-медицинская академия имени С.М. Кирова» Минобороны России, Санкт-Петербург</w:t>
            </w:r>
          </w:p>
        </w:tc>
      </w:tr>
      <w:tr w:rsidR="00A25CD0" w:rsidRPr="00CF51D9" w14:paraId="206D6A07" w14:textId="77777777" w:rsidTr="00A73242">
        <w:tc>
          <w:tcPr>
            <w:tcW w:w="1792" w:type="dxa"/>
            <w:vMerge/>
          </w:tcPr>
          <w:p w14:paraId="1DB3B4DD" w14:textId="36DF40ED" w:rsidR="00A25CD0" w:rsidRDefault="00A25CD0" w:rsidP="00A2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4EB6BF0B" w14:textId="77777777" w:rsidR="00F21678" w:rsidRPr="002C4E0F" w:rsidRDefault="00F21678" w:rsidP="002C4E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Вопросы для обсуждения:</w:t>
            </w:r>
          </w:p>
          <w:p w14:paraId="4C94091A" w14:textId="28D73373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Качественные дефекты тромбоцитов, обусловленные </w:t>
            </w:r>
            <w:r>
              <w:lastRenderedPageBreak/>
              <w:t>мутациями гена RASGRP2;</w:t>
            </w:r>
          </w:p>
          <w:p w14:paraId="475EA447" w14:textId="24EF76F5" w:rsidR="002C4E0F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Прогностическая значимость педиатрической шкалы оценки кровоточивости (</w:t>
            </w:r>
            <w:proofErr w:type="spellStart"/>
            <w:r w:rsidR="00F21678" w:rsidRPr="002C4E0F">
              <w:t>pediatric</w:t>
            </w:r>
            <w:proofErr w:type="spellEnd"/>
            <w:r w:rsidR="00F21678" w:rsidRPr="002C4E0F">
              <w:t xml:space="preserve"> </w:t>
            </w:r>
            <w:proofErr w:type="spellStart"/>
            <w:r w:rsidR="00F21678" w:rsidRPr="002C4E0F">
              <w:t>bleeding</w:t>
            </w:r>
            <w:proofErr w:type="spellEnd"/>
            <w:r w:rsidR="00F21678" w:rsidRPr="002C4E0F">
              <w:t xml:space="preserve"> </w:t>
            </w:r>
            <w:proofErr w:type="spellStart"/>
            <w:r w:rsidR="00F21678" w:rsidRPr="002C4E0F">
              <w:t>questionnaire</w:t>
            </w:r>
            <w:proofErr w:type="spellEnd"/>
            <w:r w:rsidR="00F21678" w:rsidRPr="002C4E0F">
              <w:t xml:space="preserve"> - PBQ) при обследовании детей с подозрением н</w:t>
            </w:r>
            <w:r>
              <w:t>а патологию системы свертывания;</w:t>
            </w:r>
          </w:p>
          <w:p w14:paraId="71BFA60F" w14:textId="19C0D477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Клинические проявления наследственного дефицит</w:t>
            </w:r>
            <w:r>
              <w:t>а фактора свертывания крови XII;</w:t>
            </w:r>
          </w:p>
          <w:p w14:paraId="78A5595A" w14:textId="17F021BA" w:rsidR="00A25CD0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Проблемные вопросы, связанные с определением уровня D-</w:t>
            </w:r>
            <w:proofErr w:type="spellStart"/>
            <w:r w:rsidR="00F21678" w:rsidRPr="002C4E0F">
              <w:t>димера</w:t>
            </w:r>
            <w:proofErr w:type="spellEnd"/>
            <w:r w:rsidR="00F21678" w:rsidRPr="002C4E0F">
              <w:t xml:space="preserve"> и стандартизацией оценки данного маркера при вну</w:t>
            </w:r>
            <w:r>
              <w:t>трисосудистом свертывании крови;</w:t>
            </w:r>
          </w:p>
          <w:p w14:paraId="122E4DE4" w14:textId="3E850C94" w:rsidR="00F21678" w:rsidRPr="002C4E0F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Прорывы в лечении пациентов</w:t>
            </w:r>
            <w:r>
              <w:t xml:space="preserve"> с гемофилией</w:t>
            </w:r>
          </w:p>
        </w:tc>
        <w:tc>
          <w:tcPr>
            <w:tcW w:w="2368" w:type="dxa"/>
          </w:tcPr>
          <w:p w14:paraId="53CBDA4B" w14:textId="77777777" w:rsidR="00F21678" w:rsidRPr="002C4E0F" w:rsidRDefault="00F21678" w:rsidP="002C4E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476C7678" w14:textId="6D6B0C4A" w:rsidR="00F21678" w:rsidRDefault="002C4E0F" w:rsidP="002C4E0F">
            <w:pPr>
              <w:pStyle w:val="Default"/>
            </w:pPr>
            <w:r>
              <w:t xml:space="preserve">- </w:t>
            </w:r>
            <w:proofErr w:type="spellStart"/>
            <w:r w:rsidR="00F21678" w:rsidRPr="002C4E0F">
              <w:t>Онкогематология</w:t>
            </w:r>
            <w:proofErr w:type="spellEnd"/>
            <w:r w:rsidR="00F21678" w:rsidRPr="002C4E0F">
              <w:t xml:space="preserve">: взгляд со стороны </w:t>
            </w:r>
            <w:proofErr w:type="spellStart"/>
            <w:r w:rsidR="00F21678" w:rsidRPr="002C4E0F">
              <w:t>Го</w:t>
            </w:r>
            <w:r>
              <w:t>сстатистики</w:t>
            </w:r>
            <w:proofErr w:type="spellEnd"/>
            <w:r>
              <w:t xml:space="preserve"> и Ракового регистра;</w:t>
            </w:r>
          </w:p>
          <w:p w14:paraId="4AEA7F3C" w14:textId="5507F777" w:rsidR="00F21678" w:rsidRDefault="002C4E0F" w:rsidP="002C4E0F">
            <w:pPr>
              <w:pStyle w:val="Default"/>
            </w:pPr>
            <w:r>
              <w:lastRenderedPageBreak/>
              <w:t xml:space="preserve">- </w:t>
            </w:r>
            <w:r w:rsidR="00F21678" w:rsidRPr="002C4E0F">
              <w:t>Проблемы организации регистрации и учета пациентов с заболеваниями системы кр</w:t>
            </w:r>
            <w:r>
              <w:t>ови в Российской Федерации (РФ);</w:t>
            </w:r>
          </w:p>
          <w:p w14:paraId="0B07D49B" w14:textId="3CC8F094" w:rsidR="00A25CD0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Можно ли использовать данные Территориальных Фондов Обязательного Медицинского Страхования (ТФОМС) для монит</w:t>
            </w:r>
            <w:r>
              <w:t>оринга гематологических больных;</w:t>
            </w:r>
          </w:p>
          <w:p w14:paraId="4674014B" w14:textId="616B7B14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Динамика эпидемиологических показателей множественной миеломы и хронического лимфолейкоза в Мо</w:t>
            </w:r>
            <w:r>
              <w:t>скве в период пандемии COVID-19;</w:t>
            </w:r>
          </w:p>
          <w:p w14:paraId="6AFD1060" w14:textId="55896FD1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Опыт внедрения госпитального регистра ТГСК в медицинскую информационную систему.</w:t>
            </w:r>
            <w:r>
              <w:t xml:space="preserve"> Подходы, возможности, проблемы;</w:t>
            </w:r>
          </w:p>
          <w:p w14:paraId="156EE1DF" w14:textId="78C7F634" w:rsidR="00F21678" w:rsidRPr="002C4E0F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Нормативно-правовое регулирование </w:t>
            </w:r>
            <w:r w:rsidR="00F21678" w:rsidRPr="002C4E0F">
              <w:lastRenderedPageBreak/>
              <w:t>гематологичес</w:t>
            </w:r>
            <w:r>
              <w:t>кой службы Российской Федерации</w:t>
            </w:r>
          </w:p>
        </w:tc>
        <w:tc>
          <w:tcPr>
            <w:tcW w:w="2472" w:type="dxa"/>
          </w:tcPr>
          <w:p w14:paraId="4E824C28" w14:textId="77777777" w:rsidR="00F21678" w:rsidRPr="002C4E0F" w:rsidRDefault="00F21678" w:rsidP="002C4E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231826E5" w14:textId="06055EFD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Особенности «протокола мас</w:t>
            </w:r>
            <w:r>
              <w:t xml:space="preserve">сивной </w:t>
            </w:r>
            <w:r>
              <w:lastRenderedPageBreak/>
              <w:t>трансфузии» в акушерстве;</w:t>
            </w:r>
          </w:p>
          <w:p w14:paraId="6D3470A5" w14:textId="30E4618D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Гемотрансфузионная терапия у пациентов детского возраста при проявлен</w:t>
            </w:r>
            <w:r>
              <w:t>иях костномозговой недостаточно</w:t>
            </w:r>
            <w:r w:rsidRPr="002C4E0F">
              <w:t>сти</w:t>
            </w:r>
            <w:r>
              <w:t>;</w:t>
            </w:r>
          </w:p>
          <w:p w14:paraId="01D96874" w14:textId="06CA6D18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Роль незрелой фракции тромбоцитов при заготовке и трансфузии конц</w:t>
            </w:r>
            <w:r>
              <w:t>ентрата тромбоцитов;</w:t>
            </w:r>
          </w:p>
          <w:p w14:paraId="252EC148" w14:textId="4C636E1A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Применение концентрата тромбоцит</w:t>
            </w:r>
            <w:r>
              <w:t>ов в многопрофильном стационаре;</w:t>
            </w:r>
          </w:p>
          <w:p w14:paraId="59DBEAC6" w14:textId="130B031C" w:rsidR="00A25CD0" w:rsidRPr="002C4E0F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Клиническое применение и эффективность заготовки </w:t>
            </w:r>
            <w:proofErr w:type="spellStart"/>
            <w:r w:rsidR="00F21678" w:rsidRPr="002C4E0F">
              <w:t>криопреципитата</w:t>
            </w:r>
            <w:proofErr w:type="spellEnd"/>
            <w:r w:rsidR="00F21678" w:rsidRPr="002C4E0F">
              <w:t xml:space="preserve"> </w:t>
            </w:r>
            <w:r>
              <w:t xml:space="preserve">из </w:t>
            </w:r>
            <w:proofErr w:type="spellStart"/>
            <w:r>
              <w:t>патогенредуцированной</w:t>
            </w:r>
            <w:proofErr w:type="spellEnd"/>
            <w:r>
              <w:t xml:space="preserve"> плазмы</w:t>
            </w:r>
          </w:p>
        </w:tc>
        <w:tc>
          <w:tcPr>
            <w:tcW w:w="2634" w:type="dxa"/>
          </w:tcPr>
          <w:p w14:paraId="77B07D5C" w14:textId="77777777" w:rsidR="00F21678" w:rsidRPr="002C4E0F" w:rsidRDefault="00F21678" w:rsidP="002C4E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659B7627" w14:textId="46708377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Клинико-лабораторные особенности МДС и МДС/МПЗ в </w:t>
            </w:r>
            <w:r w:rsidR="00F21678" w:rsidRPr="002C4E0F">
              <w:lastRenderedPageBreak/>
              <w:t>зависи</w:t>
            </w:r>
            <w:r>
              <w:t>мости от патогенеза заболевания;</w:t>
            </w:r>
          </w:p>
          <w:p w14:paraId="0A8D68EA" w14:textId="27C0741F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Современные аспекты лабораторной диагностики </w:t>
            </w:r>
            <w:r>
              <w:t xml:space="preserve">МДС с кольцевыми </w:t>
            </w:r>
            <w:proofErr w:type="spellStart"/>
            <w:r>
              <w:t>сидеробластами</w:t>
            </w:r>
            <w:proofErr w:type="spellEnd"/>
            <w:r>
              <w:t>;</w:t>
            </w:r>
          </w:p>
          <w:p w14:paraId="621BCFF6" w14:textId="3354838F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Первый опыт применения </w:t>
            </w:r>
            <w:proofErr w:type="spellStart"/>
            <w:r w:rsidR="00F21678" w:rsidRPr="002C4E0F">
              <w:t>луспатерцепта</w:t>
            </w:r>
            <w:proofErr w:type="spellEnd"/>
            <w:r w:rsidR="00F21678" w:rsidRPr="002C4E0F">
              <w:t xml:space="preserve"> при М</w:t>
            </w:r>
            <w:r>
              <w:t xml:space="preserve">ДС с кольцевыми </w:t>
            </w:r>
            <w:proofErr w:type="spellStart"/>
            <w:r>
              <w:t>сидеробластами</w:t>
            </w:r>
            <w:proofErr w:type="spellEnd"/>
            <w:r>
              <w:t>;</w:t>
            </w:r>
          </w:p>
          <w:p w14:paraId="7232CE82" w14:textId="48CDB8AC" w:rsidR="00F21678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>Дополнительные лабораторные факторы прогноза у</w:t>
            </w:r>
            <w:r>
              <w:t xml:space="preserve"> пациентов с МДС высокого риска;</w:t>
            </w:r>
          </w:p>
          <w:p w14:paraId="64CA81B3" w14:textId="53FA3E0A" w:rsidR="00A25CD0" w:rsidRPr="002C4E0F" w:rsidRDefault="002C4E0F" w:rsidP="002C4E0F">
            <w:pPr>
              <w:pStyle w:val="Default"/>
            </w:pPr>
            <w:r>
              <w:t xml:space="preserve">- </w:t>
            </w:r>
            <w:r w:rsidRPr="002C4E0F">
              <w:t>Прогноз и результаты аллогенной трансплантации гемопоэтических стволовых клеток у пациент</w:t>
            </w:r>
            <w:r>
              <w:t>ов с первичным и вторичным МДС</w:t>
            </w:r>
          </w:p>
        </w:tc>
        <w:tc>
          <w:tcPr>
            <w:tcW w:w="2393" w:type="dxa"/>
          </w:tcPr>
          <w:p w14:paraId="48C622AA" w14:textId="77777777" w:rsidR="00F21678" w:rsidRPr="002C4E0F" w:rsidRDefault="00F21678" w:rsidP="002C4E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63482A7D" w14:textId="77777777" w:rsidR="002C4E0F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Изменения </w:t>
            </w:r>
            <w:proofErr w:type="spellStart"/>
            <w:r w:rsidR="00F21678" w:rsidRPr="002C4E0F">
              <w:t>иммунофенотипа</w:t>
            </w:r>
            <w:proofErr w:type="spellEnd"/>
            <w:r w:rsidR="00F21678" w:rsidRPr="002C4E0F">
              <w:t xml:space="preserve"> бластных клеток в </w:t>
            </w:r>
            <w:r w:rsidR="00F21678" w:rsidRPr="002C4E0F">
              <w:lastRenderedPageBreak/>
              <w:t>рецидиве острого лейкоза</w:t>
            </w:r>
            <w:r>
              <w:t>;</w:t>
            </w:r>
          </w:p>
          <w:p w14:paraId="02FCD98D" w14:textId="77777777" w:rsidR="002C4E0F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Определение колониеобразующей способности клеток костного мозга при </w:t>
            </w:r>
            <w:proofErr w:type="spellStart"/>
            <w:r w:rsidR="00F21678" w:rsidRPr="002C4E0F">
              <w:t>нейтропении</w:t>
            </w:r>
            <w:proofErr w:type="spellEnd"/>
            <w:r w:rsidR="00F21678" w:rsidRPr="002C4E0F">
              <w:t xml:space="preserve"> у детей</w:t>
            </w:r>
            <w:r>
              <w:t>;</w:t>
            </w:r>
          </w:p>
          <w:p w14:paraId="4DD20C58" w14:textId="0DEB1524" w:rsidR="00A25CD0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Опухолевые маркеры в </w:t>
            </w:r>
            <w:proofErr w:type="spellStart"/>
            <w:r w:rsidR="00F21678" w:rsidRPr="002C4E0F">
              <w:t>сцД</w:t>
            </w:r>
            <w:r>
              <w:t>НК</w:t>
            </w:r>
            <w:proofErr w:type="spellEnd"/>
            <w:r>
              <w:t xml:space="preserve"> у пациентов с гемобластозами;</w:t>
            </w:r>
          </w:p>
          <w:p w14:paraId="0E96C1E0" w14:textId="18A3FD3B" w:rsidR="002C4E0F" w:rsidRPr="002C4E0F" w:rsidRDefault="002C4E0F" w:rsidP="002C4E0F">
            <w:pPr>
              <w:pStyle w:val="Default"/>
            </w:pPr>
            <w:r>
              <w:t xml:space="preserve">- </w:t>
            </w:r>
          </w:p>
          <w:p w14:paraId="0E306CA2" w14:textId="663691E1" w:rsidR="00F21678" w:rsidRDefault="00F21678" w:rsidP="002C4E0F">
            <w:pPr>
              <w:pStyle w:val="Default"/>
            </w:pPr>
            <w:r w:rsidRPr="002C4E0F">
              <w:t>Прогностическое значение мутаций гена ТР53 у пациентов детско</w:t>
            </w:r>
            <w:r w:rsidR="002C4E0F">
              <w:t xml:space="preserve">го возраста с </w:t>
            </w:r>
            <w:proofErr w:type="spellStart"/>
            <w:r w:rsidR="002C4E0F">
              <w:t>лимфомой</w:t>
            </w:r>
            <w:proofErr w:type="spellEnd"/>
            <w:r w:rsidR="002C4E0F">
              <w:t xml:space="preserve"> </w:t>
            </w:r>
            <w:proofErr w:type="spellStart"/>
            <w:r w:rsidR="002C4E0F">
              <w:t>Беркитта</w:t>
            </w:r>
            <w:proofErr w:type="spellEnd"/>
            <w:r w:rsidR="002C4E0F">
              <w:t>;</w:t>
            </w:r>
          </w:p>
          <w:p w14:paraId="47DE8CB7" w14:textId="62F855C4" w:rsidR="00F21678" w:rsidRPr="002C4E0F" w:rsidRDefault="002C4E0F" w:rsidP="002C4E0F">
            <w:pPr>
              <w:pStyle w:val="Default"/>
            </w:pPr>
            <w:r>
              <w:t xml:space="preserve">- </w:t>
            </w:r>
            <w:r w:rsidRPr="002C4E0F">
              <w:t xml:space="preserve">Исследование мутаций STAT3 и Т-клеточной </w:t>
            </w:r>
            <w:proofErr w:type="spellStart"/>
            <w:r w:rsidRPr="002C4E0F">
              <w:t>клональности</w:t>
            </w:r>
            <w:proofErr w:type="spellEnd"/>
            <w:r w:rsidRPr="002C4E0F">
              <w:t xml:space="preserve"> при Т-клеточном лейкозе из</w:t>
            </w:r>
            <w:r w:rsidR="00713F8A">
              <w:t xml:space="preserve"> больших гранулярных лимфоцитов</w:t>
            </w:r>
          </w:p>
        </w:tc>
        <w:tc>
          <w:tcPr>
            <w:tcW w:w="2146" w:type="dxa"/>
          </w:tcPr>
          <w:p w14:paraId="742CB17E" w14:textId="77777777" w:rsidR="00F21678" w:rsidRPr="002C4E0F" w:rsidRDefault="00F21678" w:rsidP="002C4E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4E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Вопросы для обсуждения:</w:t>
            </w:r>
          </w:p>
          <w:p w14:paraId="4E758CF8" w14:textId="23666C49" w:rsidR="00F21678" w:rsidRDefault="002C4E0F" w:rsidP="002C4E0F">
            <w:pPr>
              <w:pStyle w:val="Default"/>
            </w:pPr>
            <w:r>
              <w:t xml:space="preserve">- </w:t>
            </w:r>
            <w:proofErr w:type="spellStart"/>
            <w:r w:rsidR="00F21678" w:rsidRPr="002C4E0F">
              <w:t>Аферез</w:t>
            </w:r>
            <w:proofErr w:type="spellEnd"/>
            <w:r w:rsidR="00F21678" w:rsidRPr="002C4E0F">
              <w:t xml:space="preserve"> липопротеидов в лечение атерогенных </w:t>
            </w:r>
            <w:r w:rsidR="00F21678" w:rsidRPr="002C4E0F">
              <w:lastRenderedPageBreak/>
              <w:t>наследственных нарушений липидного обмена – новая к</w:t>
            </w:r>
            <w:r>
              <w:t>омпетенция врача-трансфузиолога;</w:t>
            </w:r>
          </w:p>
          <w:p w14:paraId="096BC36B" w14:textId="6F1A7014" w:rsidR="00A25CD0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Селективная </w:t>
            </w:r>
            <w:proofErr w:type="spellStart"/>
            <w:r w:rsidR="00F21678" w:rsidRPr="002C4E0F">
              <w:t>плазмофильтрация</w:t>
            </w:r>
            <w:proofErr w:type="spellEnd"/>
            <w:r w:rsidR="00F21678" w:rsidRPr="002C4E0F">
              <w:t xml:space="preserve"> в сопровождающем лечении секретирующей множественной миеломы</w:t>
            </w:r>
            <w:r>
              <w:t>;</w:t>
            </w:r>
          </w:p>
          <w:p w14:paraId="644AA9FF" w14:textId="087D77D2" w:rsidR="002C4E0F" w:rsidRPr="002C4E0F" w:rsidRDefault="002C4E0F" w:rsidP="002C4E0F">
            <w:pPr>
              <w:pStyle w:val="Default"/>
            </w:pPr>
            <w:r>
              <w:t xml:space="preserve"> -</w:t>
            </w:r>
          </w:p>
          <w:p w14:paraId="06349440" w14:textId="506A5DEC" w:rsidR="00F21678" w:rsidRDefault="00F21678" w:rsidP="002C4E0F">
            <w:pPr>
              <w:pStyle w:val="Default"/>
            </w:pPr>
            <w:r w:rsidRPr="002C4E0F">
              <w:t>Экстракорпоральные методы в лечении тромботически</w:t>
            </w:r>
            <w:r w:rsidR="002C4E0F">
              <w:t>х микроангиопатий;</w:t>
            </w:r>
          </w:p>
          <w:p w14:paraId="3FC91668" w14:textId="7527628E" w:rsidR="00F21678" w:rsidRPr="002C4E0F" w:rsidRDefault="002C4E0F" w:rsidP="002C4E0F">
            <w:pPr>
              <w:pStyle w:val="Default"/>
            </w:pPr>
            <w:r>
              <w:t xml:space="preserve">- </w:t>
            </w:r>
            <w:r w:rsidR="00F21678" w:rsidRPr="002C4E0F">
              <w:t xml:space="preserve">Терапевтический </w:t>
            </w:r>
            <w:proofErr w:type="spellStart"/>
            <w:r w:rsidR="00F21678" w:rsidRPr="002C4E0F">
              <w:t>аферез</w:t>
            </w:r>
            <w:proofErr w:type="spellEnd"/>
            <w:r w:rsidR="00F21678" w:rsidRPr="002C4E0F">
              <w:t xml:space="preserve"> в комплексном лече</w:t>
            </w:r>
            <w:r>
              <w:t>нии неврологических заболеваний</w:t>
            </w:r>
          </w:p>
        </w:tc>
      </w:tr>
      <w:tr w:rsidR="00713F8A" w:rsidRPr="00CF51D9" w14:paraId="2B7EFC9E" w14:textId="77777777" w:rsidTr="00713F8A">
        <w:tc>
          <w:tcPr>
            <w:tcW w:w="16586" w:type="dxa"/>
            <w:gridSpan w:val="7"/>
            <w:shd w:val="clear" w:color="auto" w:fill="A8D08D" w:themeFill="accent6" w:themeFillTint="99"/>
          </w:tcPr>
          <w:p w14:paraId="4E68F4AA" w14:textId="32A07E98" w:rsidR="00713F8A" w:rsidRPr="00713F8A" w:rsidRDefault="00713F8A" w:rsidP="00BF4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BF403C">
              <w:rPr>
                <w:rFonts w:ascii="Times New Roman" w:hAnsi="Times New Roman" w:cs="Times New Roman"/>
                <w:i/>
                <w:sz w:val="24"/>
                <w:szCs w:val="24"/>
              </w:rPr>
              <w:t>4.30-15.00</w:t>
            </w:r>
            <w:r w:rsidRPr="00713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Перерыв</w:t>
            </w:r>
          </w:p>
        </w:tc>
      </w:tr>
      <w:tr w:rsidR="00713F8A" w:rsidRPr="00CF51D9" w14:paraId="173FDB2E" w14:textId="77777777" w:rsidTr="004E3FCE">
        <w:tc>
          <w:tcPr>
            <w:tcW w:w="1792" w:type="dxa"/>
          </w:tcPr>
          <w:p w14:paraId="6BED183F" w14:textId="7DD5F44D" w:rsidR="00713F8A" w:rsidRPr="00713F8A" w:rsidRDefault="00BF403C" w:rsidP="00A2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794" w:type="dxa"/>
            <w:gridSpan w:val="6"/>
          </w:tcPr>
          <w:p w14:paraId="52BC2763" w14:textId="143AB96C" w:rsidR="00713F8A" w:rsidRPr="00713F8A" w:rsidRDefault="00713F8A" w:rsidP="0071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8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итогов, закрытие конференции</w:t>
            </w:r>
          </w:p>
        </w:tc>
      </w:tr>
    </w:tbl>
    <w:p w14:paraId="3CC914B3" w14:textId="15F7A903" w:rsidR="00BC744E" w:rsidRDefault="00BC744E" w:rsidP="00A25CD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744E" w:rsidSect="00161FC6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altName w:val="Times New Roman"/>
    <w:panose1 w:val="020B0604020202020204"/>
    <w:charset w:val="00"/>
    <w:family w:val="roman"/>
    <w:pitch w:val="default"/>
  </w:font>
  <w:font w:name="ヒラギノ角ゴ Pro W3">
    <w:altName w:val="MS Gothic"/>
    <w:panose1 w:val="020B0300000000000000"/>
    <w:charset w:val="80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4D"/>
    <w:multiLevelType w:val="hybridMultilevel"/>
    <w:tmpl w:val="7086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1AD4"/>
    <w:multiLevelType w:val="hybridMultilevel"/>
    <w:tmpl w:val="526C7FF4"/>
    <w:lvl w:ilvl="0" w:tplc="58EA8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B2"/>
    <w:rsid w:val="000202B4"/>
    <w:rsid w:val="00021F38"/>
    <w:rsid w:val="00062AC7"/>
    <w:rsid w:val="000753AE"/>
    <w:rsid w:val="00090E87"/>
    <w:rsid w:val="000D342C"/>
    <w:rsid w:val="000D4240"/>
    <w:rsid w:val="000E14C3"/>
    <w:rsid w:val="00134825"/>
    <w:rsid w:val="00161FC6"/>
    <w:rsid w:val="00175C5F"/>
    <w:rsid w:val="001A4B2C"/>
    <w:rsid w:val="001C4F2D"/>
    <w:rsid w:val="00206CA1"/>
    <w:rsid w:val="002559A5"/>
    <w:rsid w:val="002726FF"/>
    <w:rsid w:val="0027655C"/>
    <w:rsid w:val="00297089"/>
    <w:rsid w:val="002C4E0F"/>
    <w:rsid w:val="003362B7"/>
    <w:rsid w:val="0034317B"/>
    <w:rsid w:val="00364561"/>
    <w:rsid w:val="003A54A3"/>
    <w:rsid w:val="003B74F7"/>
    <w:rsid w:val="003D66C8"/>
    <w:rsid w:val="004372B4"/>
    <w:rsid w:val="00474F7E"/>
    <w:rsid w:val="004A4B2A"/>
    <w:rsid w:val="004D74E5"/>
    <w:rsid w:val="004E3629"/>
    <w:rsid w:val="0051613D"/>
    <w:rsid w:val="005C5F54"/>
    <w:rsid w:val="006124B0"/>
    <w:rsid w:val="00634E0E"/>
    <w:rsid w:val="006400D5"/>
    <w:rsid w:val="00665984"/>
    <w:rsid w:val="00667412"/>
    <w:rsid w:val="00671171"/>
    <w:rsid w:val="0067441C"/>
    <w:rsid w:val="006814D8"/>
    <w:rsid w:val="006921AD"/>
    <w:rsid w:val="0069603D"/>
    <w:rsid w:val="006A15D6"/>
    <w:rsid w:val="006D49A4"/>
    <w:rsid w:val="006F6DE1"/>
    <w:rsid w:val="0070331C"/>
    <w:rsid w:val="00704A16"/>
    <w:rsid w:val="00710EC3"/>
    <w:rsid w:val="00713F8A"/>
    <w:rsid w:val="0073393C"/>
    <w:rsid w:val="007532DD"/>
    <w:rsid w:val="00764179"/>
    <w:rsid w:val="00764593"/>
    <w:rsid w:val="00790682"/>
    <w:rsid w:val="007C0E09"/>
    <w:rsid w:val="007F0651"/>
    <w:rsid w:val="007F7735"/>
    <w:rsid w:val="008539EF"/>
    <w:rsid w:val="008A5471"/>
    <w:rsid w:val="008A64DC"/>
    <w:rsid w:val="00901313"/>
    <w:rsid w:val="00931179"/>
    <w:rsid w:val="00942D37"/>
    <w:rsid w:val="00947231"/>
    <w:rsid w:val="00970763"/>
    <w:rsid w:val="009B1E92"/>
    <w:rsid w:val="009C41E4"/>
    <w:rsid w:val="00A03848"/>
    <w:rsid w:val="00A21094"/>
    <w:rsid w:val="00A25C18"/>
    <w:rsid w:val="00A25CD0"/>
    <w:rsid w:val="00A30B68"/>
    <w:rsid w:val="00A316AC"/>
    <w:rsid w:val="00A46A39"/>
    <w:rsid w:val="00A73242"/>
    <w:rsid w:val="00A90F28"/>
    <w:rsid w:val="00AA681C"/>
    <w:rsid w:val="00B11CFC"/>
    <w:rsid w:val="00B72E39"/>
    <w:rsid w:val="00BA73A8"/>
    <w:rsid w:val="00BB1551"/>
    <w:rsid w:val="00BB3FCF"/>
    <w:rsid w:val="00BC744E"/>
    <w:rsid w:val="00BD1FD2"/>
    <w:rsid w:val="00BD5FB2"/>
    <w:rsid w:val="00BE549C"/>
    <w:rsid w:val="00BF1F91"/>
    <w:rsid w:val="00BF403C"/>
    <w:rsid w:val="00C07F20"/>
    <w:rsid w:val="00C90783"/>
    <w:rsid w:val="00CB52BF"/>
    <w:rsid w:val="00CD359E"/>
    <w:rsid w:val="00CF51D9"/>
    <w:rsid w:val="00D249FC"/>
    <w:rsid w:val="00D46D29"/>
    <w:rsid w:val="00D52F4E"/>
    <w:rsid w:val="00D96DCC"/>
    <w:rsid w:val="00DC090A"/>
    <w:rsid w:val="00DD08ED"/>
    <w:rsid w:val="00DD3632"/>
    <w:rsid w:val="00DF2C4D"/>
    <w:rsid w:val="00E219B4"/>
    <w:rsid w:val="00E2210C"/>
    <w:rsid w:val="00E26E05"/>
    <w:rsid w:val="00E349D8"/>
    <w:rsid w:val="00E45E3B"/>
    <w:rsid w:val="00E60672"/>
    <w:rsid w:val="00E62A1F"/>
    <w:rsid w:val="00E74D7D"/>
    <w:rsid w:val="00E97E53"/>
    <w:rsid w:val="00EA1A18"/>
    <w:rsid w:val="00EB0A4F"/>
    <w:rsid w:val="00EC0074"/>
    <w:rsid w:val="00EC27B9"/>
    <w:rsid w:val="00ED4947"/>
    <w:rsid w:val="00EE1C2C"/>
    <w:rsid w:val="00F0741B"/>
    <w:rsid w:val="00F21678"/>
    <w:rsid w:val="00F76139"/>
    <w:rsid w:val="00FB4DBC"/>
    <w:rsid w:val="00FB74DD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C1D2"/>
  <w15:chartTrackingRefBased/>
  <w15:docId w15:val="{C5C0856D-91F7-4ECD-A297-7CC8198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D37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A03848"/>
    <w:rPr>
      <w:color w:val="0563C1" w:themeColor="hyperlink"/>
      <w:u w:val="single"/>
    </w:rPr>
  </w:style>
  <w:style w:type="paragraph" w:styleId="a6">
    <w:name w:val="No Spacing"/>
    <w:uiPriority w:val="1"/>
    <w:qFormat/>
    <w:rsid w:val="006674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4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ody Text"/>
    <w:basedOn w:val="a"/>
    <w:link w:val="a8"/>
    <w:rsid w:val="00A316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rsid w:val="001A4B2C"/>
    <w:pPr>
      <w:spacing w:after="0" w:line="240" w:lineRule="auto"/>
    </w:pPr>
    <w:rPr>
      <w:rFonts w:ascii="Times New Roman Italic" w:eastAsia="ヒラギノ角ゴ Pro W3" w:hAnsi="Times New Roman Italic" w:cs="Times New Roman"/>
      <w:color w:val="000000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D46D29"/>
    <w:rPr>
      <w:b/>
      <w:bCs/>
    </w:rPr>
  </w:style>
  <w:style w:type="character" w:customStyle="1" w:styleId="apple-converted-space">
    <w:name w:val="apple-converted-space"/>
    <w:basedOn w:val="a0"/>
    <w:rsid w:val="00D46D29"/>
  </w:style>
  <w:style w:type="paragraph" w:styleId="aa">
    <w:name w:val="Title"/>
    <w:basedOn w:val="a"/>
    <w:link w:val="ab"/>
    <w:qFormat/>
    <w:rsid w:val="001C4F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1C4F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665984"/>
    <w:rPr>
      <w:i/>
      <w:iCs/>
    </w:rPr>
  </w:style>
  <w:style w:type="paragraph" w:styleId="ad">
    <w:name w:val="Normal (Web)"/>
    <w:basedOn w:val="a"/>
    <w:uiPriority w:val="99"/>
    <w:unhideWhenUsed/>
    <w:rsid w:val="00E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986">
          <w:marLeft w:val="0"/>
          <w:marRight w:val="0"/>
          <w:marTop w:val="0"/>
          <w:marBottom w:val="0"/>
          <w:divBdr>
            <w:top w:val="single" w:sz="6" w:space="2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8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Джулакян Унан Левонович</dc:creator>
  <cp:keywords/>
  <dc:description/>
  <cp:lastModifiedBy>ma.blood@ya.ru</cp:lastModifiedBy>
  <cp:revision>2</cp:revision>
  <cp:lastPrinted>2022-04-12T15:21:00Z</cp:lastPrinted>
  <dcterms:created xsi:type="dcterms:W3CDTF">2022-04-16T13:39:00Z</dcterms:created>
  <dcterms:modified xsi:type="dcterms:W3CDTF">2022-04-16T13:39:00Z</dcterms:modified>
</cp:coreProperties>
</file>